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600EA9" w14:textId="77777777" w:rsidR="007C3A32" w:rsidRPr="00550FBC" w:rsidRDefault="007C3A32" w:rsidP="007C3A32">
      <w:pPr>
        <w:rPr>
          <w:rFonts w:ascii="Garamond" w:eastAsia="Times New Roman" w:hAnsi="Garamond" w:cs="Calibri"/>
          <w:b/>
        </w:rPr>
      </w:pPr>
      <w:bookmarkStart w:id="0" w:name="_Toc481143938"/>
      <w:r w:rsidRPr="007C3A32">
        <w:rPr>
          <w:rFonts w:ascii="Calibri" w:eastAsia="Times New Roman" w:hAnsi="Calibri" w:cs="Calibri"/>
          <w:b/>
        </w:rPr>
        <w:t>A</w:t>
      </w:r>
      <w:r w:rsidRPr="00550FBC">
        <w:rPr>
          <w:rFonts w:ascii="Garamond" w:eastAsia="Times New Roman" w:hAnsi="Garamond" w:cs="Calibri"/>
          <w:b/>
        </w:rPr>
        <w:t xml:space="preserve">llegato </w:t>
      </w:r>
      <w:bookmarkEnd w:id="0"/>
      <w:r w:rsidRPr="00550FBC">
        <w:rPr>
          <w:rFonts w:ascii="Garamond" w:eastAsia="Times New Roman" w:hAnsi="Garamond" w:cs="Calibri"/>
          <w:b/>
        </w:rPr>
        <w:t>C – Business plan</w:t>
      </w:r>
    </w:p>
    <w:p w14:paraId="061F335A" w14:textId="77777777" w:rsidR="007C3A32" w:rsidRPr="00550FBC" w:rsidRDefault="007C3A32" w:rsidP="007C3A32">
      <w:pPr>
        <w:rPr>
          <w:rFonts w:ascii="Garamond" w:eastAsia="Times New Roman" w:hAnsi="Garamond" w:cs="Arial"/>
          <w:b/>
          <w:sz w:val="22"/>
          <w:szCs w:val="22"/>
        </w:rPr>
      </w:pPr>
    </w:p>
    <w:p w14:paraId="7601C1E2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sz w:val="36"/>
          <w:lang w:eastAsia="x-none"/>
        </w:rPr>
      </w:pPr>
    </w:p>
    <w:p w14:paraId="025353C9" w14:textId="2F243D4A" w:rsidR="008D1A72" w:rsidRPr="00550FBC" w:rsidRDefault="007C3A32" w:rsidP="007C3A32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550FBC">
        <w:rPr>
          <w:rFonts w:ascii="Garamond" w:eastAsia="Calibri" w:hAnsi="Garamond" w:cs="Times New Roman"/>
          <w:szCs w:val="22"/>
          <w:lang w:eastAsia="en-US"/>
        </w:rPr>
        <w:t xml:space="preserve">STRATEGIA DI SVILUPPO LOCALE 2014-2020 GAL </w:t>
      </w:r>
      <w:r w:rsidR="000C588E" w:rsidRPr="00550FBC">
        <w:rPr>
          <w:rFonts w:ascii="Garamond" w:eastAsia="Calibri" w:hAnsi="Garamond" w:cs="Times New Roman"/>
          <w:szCs w:val="22"/>
          <w:lang w:eastAsia="en-US"/>
        </w:rPr>
        <w:t xml:space="preserve">TERRA DEI TRULLI E DI </w:t>
      </w:r>
      <w:proofErr w:type="gramStart"/>
      <w:r w:rsidR="000C588E" w:rsidRPr="00550FBC">
        <w:rPr>
          <w:rFonts w:ascii="Garamond" w:eastAsia="Calibri" w:hAnsi="Garamond" w:cs="Times New Roman"/>
          <w:szCs w:val="22"/>
          <w:lang w:eastAsia="en-US"/>
        </w:rPr>
        <w:t>BARSENTO</w:t>
      </w:r>
      <w:r w:rsidR="008D07E2">
        <w:rPr>
          <w:rFonts w:ascii="Garamond" w:eastAsia="Calibri" w:hAnsi="Garamond" w:cs="Times New Roman"/>
          <w:szCs w:val="22"/>
          <w:lang w:eastAsia="en-US"/>
        </w:rPr>
        <w:t xml:space="preserve">  </w:t>
      </w:r>
      <w:r w:rsidR="008D1A72" w:rsidRPr="00550FBC">
        <w:rPr>
          <w:rFonts w:ascii="Garamond" w:eastAsia="Calibri" w:hAnsi="Garamond" w:cs="Times New Roman"/>
          <w:szCs w:val="22"/>
          <w:lang w:eastAsia="en-US"/>
        </w:rPr>
        <w:t>Azione</w:t>
      </w:r>
      <w:proofErr w:type="gramEnd"/>
      <w:r w:rsidR="008D1A72" w:rsidRPr="00550FBC">
        <w:rPr>
          <w:rFonts w:ascii="Garamond" w:eastAsia="Calibri" w:hAnsi="Garamond" w:cs="Times New Roman"/>
          <w:szCs w:val="22"/>
          <w:lang w:eastAsia="en-US"/>
        </w:rPr>
        <w:t xml:space="preserve"> 1 </w:t>
      </w:r>
      <w:r w:rsidR="00550FBC">
        <w:rPr>
          <w:rFonts w:ascii="Garamond" w:eastAsia="Calibri" w:hAnsi="Garamond" w:cs="Times New Roman"/>
          <w:szCs w:val="22"/>
          <w:lang w:eastAsia="en-US"/>
        </w:rPr>
        <w:t>“</w:t>
      </w:r>
      <w:r w:rsidR="008D1A72" w:rsidRPr="00550FBC">
        <w:rPr>
          <w:rFonts w:ascii="Garamond" w:eastAsia="Calibri" w:hAnsi="Garamond" w:cs="Times New Roman"/>
          <w:szCs w:val="22"/>
          <w:lang w:eastAsia="en-US"/>
        </w:rPr>
        <w:t>Smart and Start</w:t>
      </w:r>
      <w:r w:rsidR="00550FBC">
        <w:rPr>
          <w:rFonts w:ascii="Garamond" w:eastAsia="Calibri" w:hAnsi="Garamond" w:cs="Times New Roman"/>
          <w:szCs w:val="22"/>
          <w:lang w:eastAsia="en-US"/>
        </w:rPr>
        <w:t>”</w:t>
      </w:r>
    </w:p>
    <w:p w14:paraId="609200DC" w14:textId="51C1E7D0" w:rsidR="007C3A32" w:rsidRPr="00550FBC" w:rsidRDefault="007C3A32" w:rsidP="007C3A32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550FBC">
        <w:rPr>
          <w:rFonts w:ascii="Garamond" w:eastAsia="Calibri" w:hAnsi="Garamond" w:cs="Times New Roman"/>
          <w:szCs w:val="22"/>
          <w:lang w:eastAsia="en-US"/>
        </w:rPr>
        <w:t>Intervento 1.1 “Aiuti all’avviamento di imprese”</w:t>
      </w:r>
    </w:p>
    <w:p w14:paraId="5C37DC53" w14:textId="0DBB4DE2" w:rsidR="007C3A32" w:rsidRPr="00550FBC" w:rsidRDefault="007C3A32" w:rsidP="007C3A32">
      <w:pPr>
        <w:jc w:val="center"/>
        <w:rPr>
          <w:rFonts w:ascii="Garamond" w:eastAsia="Calibri" w:hAnsi="Garamond" w:cs="Times New Roman"/>
          <w:szCs w:val="22"/>
          <w:lang w:eastAsia="en-US"/>
        </w:rPr>
      </w:pPr>
      <w:r w:rsidRPr="00550FBC">
        <w:rPr>
          <w:rFonts w:ascii="Garamond" w:eastAsia="Calibri" w:hAnsi="Garamond" w:cs="Times New Roman"/>
          <w:szCs w:val="22"/>
          <w:lang w:eastAsia="en-US"/>
        </w:rPr>
        <w:t>Intervento 1.2 “</w:t>
      </w:r>
      <w:r w:rsidR="000C588E" w:rsidRPr="00550FBC">
        <w:rPr>
          <w:rFonts w:ascii="Garamond" w:eastAsia="Calibri" w:hAnsi="Garamond" w:cs="Times New Roman"/>
          <w:szCs w:val="22"/>
          <w:lang w:eastAsia="en-US"/>
        </w:rPr>
        <w:t xml:space="preserve">Sostegno agli </w:t>
      </w:r>
      <w:r w:rsidRPr="00550FBC">
        <w:rPr>
          <w:rFonts w:ascii="Garamond" w:eastAsia="Calibri" w:hAnsi="Garamond" w:cs="Times New Roman"/>
          <w:szCs w:val="22"/>
          <w:lang w:eastAsia="en-US"/>
        </w:rPr>
        <w:t>Investimenti”</w:t>
      </w:r>
    </w:p>
    <w:p w14:paraId="660C4546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sz w:val="36"/>
          <w:lang w:eastAsia="x-none"/>
        </w:rPr>
      </w:pPr>
    </w:p>
    <w:p w14:paraId="7FCA888F" w14:textId="77777777" w:rsidR="007C3A32" w:rsidRPr="00157299" w:rsidRDefault="007C3A32" w:rsidP="007C3A32">
      <w:pPr>
        <w:jc w:val="center"/>
        <w:rPr>
          <w:rFonts w:ascii="Garamond" w:eastAsia="Times New Roman" w:hAnsi="Garamond" w:cs="Arial"/>
          <w:b/>
          <w:bCs/>
          <w:sz w:val="28"/>
          <w:lang w:eastAsia="x-none"/>
        </w:rPr>
      </w:pPr>
      <w:r w:rsidRPr="00157299">
        <w:rPr>
          <w:rFonts w:ascii="Garamond" w:eastAsia="Times New Roman" w:hAnsi="Garamond" w:cs="Arial"/>
          <w:b/>
          <w:bCs/>
          <w:sz w:val="28"/>
          <w:lang w:eastAsia="x-none"/>
        </w:rPr>
        <w:t>PIANO AZIENDALE PER L’AVVIO DI ATTIVITÀ EXTRA AGRICOLE</w:t>
      </w:r>
    </w:p>
    <w:p w14:paraId="17E5D900" w14:textId="77777777" w:rsidR="007C3A32" w:rsidRDefault="007C3A32" w:rsidP="007C3A32">
      <w:pPr>
        <w:jc w:val="center"/>
        <w:rPr>
          <w:rFonts w:ascii="Garamond" w:eastAsia="Times New Roman" w:hAnsi="Garamond" w:cs="Arial"/>
          <w:b/>
          <w:bCs/>
          <w:sz w:val="28"/>
          <w:lang w:val="en-US" w:eastAsia="x-none"/>
        </w:rPr>
      </w:pPr>
      <w:r w:rsidRPr="00157299">
        <w:rPr>
          <w:rFonts w:ascii="Garamond" w:eastAsia="Times New Roman" w:hAnsi="Garamond" w:cs="Arial"/>
          <w:b/>
          <w:bCs/>
          <w:sz w:val="28"/>
          <w:lang w:val="en-US" w:eastAsia="x-none"/>
        </w:rPr>
        <w:t>(</w:t>
      </w:r>
      <w:r w:rsidRPr="00157299">
        <w:rPr>
          <w:rFonts w:ascii="Garamond" w:eastAsia="Times New Roman" w:hAnsi="Garamond" w:cs="Arial"/>
          <w:b/>
          <w:bCs/>
          <w:smallCaps/>
          <w:sz w:val="28"/>
          <w:lang w:val="en-US" w:eastAsia="x-none"/>
        </w:rPr>
        <w:t>Business Plan</w:t>
      </w:r>
      <w:r w:rsidRPr="00157299">
        <w:rPr>
          <w:rFonts w:ascii="Garamond" w:eastAsia="Times New Roman" w:hAnsi="Garamond" w:cs="Arial"/>
          <w:b/>
          <w:bCs/>
          <w:sz w:val="28"/>
          <w:lang w:val="en-US" w:eastAsia="x-none"/>
        </w:rPr>
        <w:t>)</w:t>
      </w:r>
    </w:p>
    <w:p w14:paraId="1F1A6316" w14:textId="77777777" w:rsidR="00157299" w:rsidRPr="00157299" w:rsidRDefault="00157299" w:rsidP="007C3A32">
      <w:pPr>
        <w:jc w:val="center"/>
        <w:rPr>
          <w:rFonts w:ascii="Garamond" w:eastAsia="Times New Roman" w:hAnsi="Garamond" w:cs="Arial"/>
          <w:b/>
          <w:bCs/>
          <w:sz w:val="28"/>
          <w:lang w:val="en-US" w:eastAsia="x-none"/>
        </w:rPr>
      </w:pPr>
    </w:p>
    <w:p w14:paraId="67C2A300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550FBC">
        <w:rPr>
          <w:rFonts w:ascii="Garamond" w:eastAsia="Times New Roman" w:hAnsi="Garamond" w:cs="Arial"/>
          <w:b/>
          <w:bCs/>
          <w:lang w:val="en-US" w:eastAsia="x-none"/>
        </w:rPr>
        <w:t xml:space="preserve">[Art. 19 </w:t>
      </w:r>
      <w:proofErr w:type="spellStart"/>
      <w:r w:rsidRPr="00550FBC">
        <w:rPr>
          <w:rFonts w:ascii="Garamond" w:eastAsia="Times New Roman" w:hAnsi="Garamond" w:cs="Arial"/>
          <w:b/>
          <w:bCs/>
          <w:lang w:val="en-US" w:eastAsia="x-none"/>
        </w:rPr>
        <w:t>paragrafo</w:t>
      </w:r>
      <w:proofErr w:type="spellEnd"/>
      <w:r w:rsidRPr="00550FBC">
        <w:rPr>
          <w:rFonts w:ascii="Garamond" w:eastAsia="Times New Roman" w:hAnsi="Garamond" w:cs="Arial"/>
          <w:b/>
          <w:bCs/>
          <w:lang w:val="en-US" w:eastAsia="x-none"/>
        </w:rPr>
        <w:t xml:space="preserve"> 4 del Reg. </w:t>
      </w:r>
      <w:r w:rsidRPr="00550FBC">
        <w:rPr>
          <w:rFonts w:ascii="Garamond" w:eastAsia="Times New Roman" w:hAnsi="Garamond" w:cs="Arial"/>
          <w:b/>
          <w:bCs/>
          <w:lang w:eastAsia="x-none"/>
        </w:rPr>
        <w:t>(UE) n. 1305/2013]</w:t>
      </w:r>
    </w:p>
    <w:p w14:paraId="30F41436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550FBC">
        <w:rPr>
          <w:rFonts w:ascii="Garamond" w:eastAsia="Times New Roman" w:hAnsi="Garamond" w:cs="Arial"/>
          <w:b/>
          <w:bCs/>
          <w:lang w:eastAsia="x-none"/>
        </w:rPr>
        <w:t>[Art. 5 paragrafo 1 lettera b) del Reg. (UE) n. 807/2013]</w:t>
      </w:r>
    </w:p>
    <w:p w14:paraId="1EB833F6" w14:textId="77777777" w:rsidR="007C3A32" w:rsidRPr="00550FBC" w:rsidRDefault="007C3A32" w:rsidP="007C3A32">
      <w:pPr>
        <w:jc w:val="center"/>
        <w:rPr>
          <w:rFonts w:ascii="Garamond" w:eastAsia="Times New Roman" w:hAnsi="Garamond" w:cs="Arial"/>
          <w:b/>
          <w:bCs/>
          <w:lang w:eastAsia="x-none"/>
        </w:rPr>
      </w:pPr>
    </w:p>
    <w:p w14:paraId="1BAE1DC4" w14:textId="77777777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 xml:space="preserve">Il progetto deve fornire le informazioni necessarie alla descrizione dell’iniziativa proposta. </w:t>
      </w:r>
    </w:p>
    <w:p w14:paraId="01B8A0EE" w14:textId="77777777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Si riportano di seguito i contenuti minimi che il piano deve contenere.</w:t>
      </w:r>
    </w:p>
    <w:p w14:paraId="23026AD5" w14:textId="77777777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 xml:space="preserve">In particolare, devono essere descritti gli elementi essenziali che contraddistinguono l’attività o il servizio che si intende avviare, per consentire una visione complessiva dei fattori che caratterizzano l’impresa. </w:t>
      </w:r>
    </w:p>
    <w:p w14:paraId="2EC932D7" w14:textId="29CED629" w:rsidR="007C3A32" w:rsidRPr="00550FBC" w:rsidRDefault="007C3A32" w:rsidP="007C3A32">
      <w:pPr>
        <w:spacing w:before="120" w:after="120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  <w:u w:val="single"/>
        </w:rPr>
        <w:t xml:space="preserve">Il piano aziendale dovrà </w:t>
      </w:r>
      <w:r w:rsidR="009B55C1" w:rsidRPr="00550FBC">
        <w:rPr>
          <w:rFonts w:ascii="Garamond" w:eastAsia="Times New Roman" w:hAnsi="Garamond" w:cs="Times New Roman"/>
          <w:u w:val="single"/>
        </w:rPr>
        <w:t>descrivere e</w:t>
      </w:r>
      <w:r w:rsidR="00B853E6">
        <w:rPr>
          <w:rFonts w:ascii="Garamond" w:eastAsia="Times New Roman" w:hAnsi="Garamond" w:cs="Times New Roman"/>
          <w:u w:val="single"/>
        </w:rPr>
        <w:t>d</w:t>
      </w:r>
      <w:r w:rsidR="009B55C1" w:rsidRPr="00550FBC">
        <w:rPr>
          <w:rFonts w:ascii="Garamond" w:eastAsia="Times New Roman" w:hAnsi="Garamond" w:cs="Times New Roman"/>
          <w:u w:val="single"/>
        </w:rPr>
        <w:t xml:space="preserve"> </w:t>
      </w:r>
      <w:r w:rsidRPr="00550FBC">
        <w:rPr>
          <w:rFonts w:ascii="Garamond" w:eastAsia="Times New Roman" w:hAnsi="Garamond" w:cs="Times New Roman"/>
          <w:u w:val="single"/>
        </w:rPr>
        <w:t>evidenziare</w:t>
      </w:r>
      <w:r w:rsidR="00B853E6">
        <w:rPr>
          <w:rFonts w:ascii="Garamond" w:eastAsia="Times New Roman" w:hAnsi="Garamond" w:cs="Times New Roman"/>
          <w:u w:val="single"/>
        </w:rPr>
        <w:t xml:space="preserve"> almeno</w:t>
      </w:r>
      <w:r w:rsidRPr="00550FBC">
        <w:rPr>
          <w:rFonts w:ascii="Garamond" w:eastAsia="Times New Roman" w:hAnsi="Garamond" w:cs="Times New Roman"/>
        </w:rPr>
        <w:t>:</w:t>
      </w:r>
    </w:p>
    <w:p w14:paraId="77B03B31" w14:textId="77777777" w:rsidR="007C3A32" w:rsidRPr="00550FBC" w:rsidRDefault="007C3A32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le informazioni di sintesi dell’iniziativa (richiedente, tipologia, oggetto dell’iniziativa, ecc.);</w:t>
      </w:r>
    </w:p>
    <w:p w14:paraId="3EDBC5E1" w14:textId="018F6B0F" w:rsidR="007C3A32" w:rsidRPr="00550FBC" w:rsidRDefault="002553CE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le i</w:t>
      </w:r>
      <w:r w:rsidR="00925942" w:rsidRPr="00550FBC">
        <w:rPr>
          <w:rFonts w:ascii="Garamond" w:eastAsia="Times New Roman" w:hAnsi="Garamond" w:cs="Times New Roman"/>
        </w:rPr>
        <w:t>nformazioni utili per l’assegnazione del punteggio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7AEE554C" w14:textId="7B553E30" w:rsidR="007C3A32" w:rsidRPr="00550FBC" w:rsidRDefault="002C654C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il grado di innovazione della start up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244B3395" w14:textId="10A45D30" w:rsidR="007C3A32" w:rsidRPr="00550FBC" w:rsidRDefault="00E13E23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la realizzazione delle attività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74068F0D" w14:textId="4E3F3EFF" w:rsidR="007C3A32" w:rsidRPr="00550FBC" w:rsidRDefault="00E13E23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gli investimenti previsti</w:t>
      </w:r>
      <w:r w:rsidR="007C3A32" w:rsidRPr="00550FBC">
        <w:rPr>
          <w:rFonts w:ascii="Garamond" w:eastAsia="Times New Roman" w:hAnsi="Garamond" w:cs="Times New Roman"/>
        </w:rPr>
        <w:t>;</w:t>
      </w:r>
    </w:p>
    <w:p w14:paraId="1B41FDD9" w14:textId="17F60AD2" w:rsidR="007C3A32" w:rsidRPr="00550FBC" w:rsidRDefault="003E7AAA" w:rsidP="00B853E6">
      <w:pPr>
        <w:numPr>
          <w:ilvl w:val="0"/>
          <w:numId w:val="12"/>
        </w:numPr>
        <w:spacing w:line="276" w:lineRule="auto"/>
        <w:jc w:val="both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il piano economico finanziario</w:t>
      </w:r>
      <w:r w:rsidR="007C3A32" w:rsidRPr="00550FBC">
        <w:rPr>
          <w:rFonts w:ascii="Garamond" w:eastAsia="Times New Roman" w:hAnsi="Garamond" w:cs="Times New Roman"/>
        </w:rPr>
        <w:t>.</w:t>
      </w:r>
    </w:p>
    <w:p w14:paraId="5D3C65BE" w14:textId="200C4412" w:rsidR="008D1A72" w:rsidRPr="00550FBC" w:rsidRDefault="008D1A72" w:rsidP="00BC3D80">
      <w:pPr>
        <w:rPr>
          <w:rFonts w:ascii="Garamond" w:eastAsia="Times New Roman" w:hAnsi="Garamond" w:cs="Times New Roman"/>
        </w:rPr>
      </w:pPr>
    </w:p>
    <w:p w14:paraId="119C3C8F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31CC0182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7A629D9B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34454B28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6160FD25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60DC5672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7FED43BA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4C4C417D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24792943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5730A271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7FD49E3E" w14:textId="77777777" w:rsidR="00BC3D80" w:rsidRPr="00550FBC" w:rsidRDefault="00BC3D80" w:rsidP="00BC3D80">
      <w:pPr>
        <w:rPr>
          <w:rFonts w:ascii="Garamond" w:eastAsia="Times New Roman" w:hAnsi="Garamond" w:cs="Times New Roman"/>
        </w:rPr>
      </w:pPr>
    </w:p>
    <w:p w14:paraId="5257F6EB" w14:textId="77777777" w:rsidR="00157299" w:rsidRPr="00550FBC" w:rsidRDefault="00157299" w:rsidP="00BC3D80">
      <w:pPr>
        <w:rPr>
          <w:rFonts w:ascii="Garamond" w:eastAsia="Times New Roman" w:hAnsi="Garamond" w:cs="Times New Roman"/>
        </w:rPr>
      </w:pPr>
    </w:p>
    <w:p w14:paraId="12E75FF1" w14:textId="1B6A19F9" w:rsidR="007C3A32" w:rsidRPr="00B872A1" w:rsidRDefault="008D1A72" w:rsidP="008D1A72">
      <w:pPr>
        <w:shd w:val="clear" w:color="auto" w:fill="8DB3E2" w:themeFill="text2" w:themeFillTint="66"/>
        <w:rPr>
          <w:rFonts w:ascii="Garamond" w:eastAsia="Times New Roman" w:hAnsi="Garamond" w:cs="Times New Roman"/>
          <w:b/>
          <w:bCs/>
          <w:smallCaps/>
          <w:strike/>
        </w:rPr>
      </w:pPr>
      <w:r w:rsidRPr="00B872A1">
        <w:rPr>
          <w:rFonts w:ascii="Garamond" w:eastAsia="Times New Roman" w:hAnsi="Garamond" w:cs="Times New Roman"/>
          <w:b/>
          <w:bCs/>
        </w:rPr>
        <w:t xml:space="preserve">1. </w:t>
      </w:r>
      <w:r w:rsidR="007C3A32" w:rsidRPr="00B872A1">
        <w:rPr>
          <w:rFonts w:ascii="Garamond" w:eastAsia="Times New Roman" w:hAnsi="Garamond" w:cs="Times New Roman"/>
          <w:b/>
          <w:bCs/>
          <w:smallCaps/>
        </w:rPr>
        <w:t xml:space="preserve">Informazioni di sintesi </w:t>
      </w:r>
      <w:r w:rsidR="00B872A1" w:rsidRPr="00B872A1">
        <w:rPr>
          <w:rFonts w:ascii="Garamond" w:eastAsia="Times New Roman" w:hAnsi="Garamond" w:cs="Times New Roman"/>
          <w:b/>
          <w:bCs/>
          <w:smallCaps/>
        </w:rPr>
        <w:t xml:space="preserve">utili per l’assegnazione del punteggio (Principio  </w:t>
      </w:r>
      <w:r w:rsidR="00B872A1">
        <w:rPr>
          <w:rFonts w:ascii="Garamond" w:eastAsia="Times New Roman" w:hAnsi="Garamond" w:cs="Times New Roman"/>
          <w:b/>
          <w:bCs/>
          <w:smallCaps/>
        </w:rPr>
        <w:t>1</w:t>
      </w:r>
      <w:r w:rsidR="00B872A1" w:rsidRPr="00B872A1">
        <w:rPr>
          <w:rFonts w:ascii="Garamond" w:eastAsia="Times New Roman" w:hAnsi="Garamond" w:cs="Times New Roman"/>
          <w:b/>
          <w:bCs/>
          <w:smallCaps/>
        </w:rPr>
        <w:t>)</w:t>
      </w:r>
    </w:p>
    <w:p w14:paraId="5158664F" w14:textId="77777777" w:rsidR="007C3A32" w:rsidRPr="00550FBC" w:rsidRDefault="007C3A32" w:rsidP="007C3A32">
      <w:pPr>
        <w:rPr>
          <w:rFonts w:ascii="Garamond" w:eastAsia="Times New Roman" w:hAnsi="Garamond" w:cs="Times New Roman"/>
          <w:smallCaps/>
        </w:rPr>
      </w:pPr>
    </w:p>
    <w:tbl>
      <w:tblPr>
        <w:tblW w:w="9564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39"/>
        <w:gridCol w:w="6525"/>
      </w:tblGrid>
      <w:tr w:rsidR="007C3A32" w:rsidRPr="00550FBC" w14:paraId="290DC937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9C2A9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Cognome e Nome del richiedente</w:t>
            </w:r>
            <w:r w:rsidRPr="00550FBC">
              <w:rPr>
                <w:rFonts w:ascii="Garamond" w:eastAsia="Times New Roman" w:hAnsi="Garamond" w:cs="Times New Roman"/>
                <w:b/>
                <w:smallCaps/>
                <w:vertAlign w:val="superscript"/>
              </w:rPr>
              <w:footnoteReference w:id="1"/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D9EB1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6D23129D" w14:textId="77777777" w:rsidTr="00CA6484">
        <w:trPr>
          <w:trHeight w:val="505"/>
        </w:trPr>
        <w:tc>
          <w:tcPr>
            <w:tcW w:w="3039" w:type="dxa"/>
            <w:vAlign w:val="center"/>
          </w:tcPr>
          <w:p w14:paraId="10ECFF73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Data e luogo di nascita</w:t>
            </w:r>
          </w:p>
        </w:tc>
        <w:tc>
          <w:tcPr>
            <w:tcW w:w="6525" w:type="dxa"/>
            <w:vAlign w:val="center"/>
          </w:tcPr>
          <w:p w14:paraId="6F10A8A7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2478B1EF" w14:textId="77777777" w:rsidTr="00CA6484">
        <w:trPr>
          <w:trHeight w:val="414"/>
        </w:trPr>
        <w:tc>
          <w:tcPr>
            <w:tcW w:w="3039" w:type="dxa"/>
            <w:vAlign w:val="center"/>
          </w:tcPr>
          <w:p w14:paraId="758E0C4A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Codice Fiscale</w:t>
            </w:r>
          </w:p>
        </w:tc>
        <w:tc>
          <w:tcPr>
            <w:tcW w:w="6525" w:type="dxa"/>
            <w:vAlign w:val="center"/>
          </w:tcPr>
          <w:p w14:paraId="657A6B71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1A909E3A" w14:textId="77777777" w:rsidTr="00CA6484">
        <w:trPr>
          <w:trHeight w:val="441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ED62C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Impresa già costituita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7B203C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                          SI </w:t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t xml:space="preserve">                                  NO  </w:t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</w:p>
        </w:tc>
      </w:tr>
      <w:tr w:rsidR="007C3A32" w:rsidRPr="00550FBC" w14:paraId="76E215FD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2D76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Ragione/Denominazione sociale </w:t>
            </w: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imprese già costituite)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F984A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7FE7AAA1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2733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Forma Giuridica </w:t>
            </w:r>
          </w:p>
          <w:p w14:paraId="73BAB27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(attivata o da attivare)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D3C85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330C71B5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9ED67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Cognome e Nome dei soci</w:t>
            </w:r>
          </w:p>
          <w:p w14:paraId="47657FA1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società)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E1D08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5873AECC" w14:textId="77777777" w:rsidTr="00CA6484">
        <w:trPr>
          <w:trHeight w:val="586"/>
        </w:trPr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2F043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Quote di partecipazione dei soci </w:t>
            </w: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società)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82D6D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CA6484" w:rsidRPr="00550FBC" w14:paraId="5D86CF43" w14:textId="77777777" w:rsidTr="00CA6484">
        <w:trPr>
          <w:trHeight w:val="540"/>
        </w:trPr>
        <w:tc>
          <w:tcPr>
            <w:tcW w:w="30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905C038" w14:textId="28AA6B14" w:rsidR="00CA6484" w:rsidRPr="00550FBC" w:rsidRDefault="00CA6484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Indirizzo Sede legale </w:t>
            </w:r>
            <w:r w:rsidR="006021D9">
              <w:rPr>
                <w:rFonts w:ascii="Garamond" w:eastAsia="Times New Roman" w:hAnsi="Garamond" w:cs="Times New Roman"/>
                <w:b/>
                <w:smallCaps/>
              </w:rPr>
              <w:t>*</w:t>
            </w:r>
          </w:p>
          <w:p w14:paraId="1CAC04B4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(Via - Comune - Prov. – CAP)</w:t>
            </w: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0E74F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                                                                           </w:t>
            </w:r>
          </w:p>
          <w:p w14:paraId="3985E786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</w:rPr>
            </w:pPr>
          </w:p>
          <w:p w14:paraId="0E3D3780" w14:textId="0191011A" w:rsidR="00CA6484" w:rsidRPr="00550FBC" w:rsidRDefault="00CA6484" w:rsidP="00CA6484">
            <w:pPr>
              <w:rPr>
                <w:rFonts w:ascii="Garamond" w:eastAsia="Times New Roman" w:hAnsi="Garamond" w:cs="Times New Roman"/>
              </w:rPr>
            </w:pPr>
          </w:p>
        </w:tc>
      </w:tr>
      <w:tr w:rsidR="00CA6484" w:rsidRPr="00550FBC" w14:paraId="01620FB6" w14:textId="77777777" w:rsidTr="00CA6484">
        <w:trPr>
          <w:trHeight w:val="540"/>
        </w:trPr>
        <w:tc>
          <w:tcPr>
            <w:tcW w:w="303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A17C1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</w:p>
        </w:tc>
        <w:tc>
          <w:tcPr>
            <w:tcW w:w="6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0DFD4" w14:textId="77777777" w:rsidR="00CA6484" w:rsidRPr="00550FBC" w:rsidRDefault="00CA6484" w:rsidP="00CA6484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URBANO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EXTRAURBANO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</w:p>
          <w:p w14:paraId="394E06A7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</w:rPr>
            </w:pPr>
          </w:p>
        </w:tc>
      </w:tr>
      <w:tr w:rsidR="00CA6484" w:rsidRPr="00550FBC" w14:paraId="0D9D5847" w14:textId="77777777" w:rsidTr="00CA6484">
        <w:trPr>
          <w:trHeight w:val="576"/>
        </w:trPr>
        <w:tc>
          <w:tcPr>
            <w:tcW w:w="3039" w:type="dxa"/>
            <w:vMerge w:val="restart"/>
            <w:vAlign w:val="center"/>
          </w:tcPr>
          <w:p w14:paraId="17CA2C29" w14:textId="2CDAAA05" w:rsidR="00CA6484" w:rsidRPr="00550FBC" w:rsidRDefault="00CA6484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Indirizzo Sede Operativa</w:t>
            </w:r>
            <w:r w:rsidR="006021D9">
              <w:rPr>
                <w:rFonts w:ascii="Garamond" w:eastAsia="Times New Roman" w:hAnsi="Garamond" w:cs="Times New Roman"/>
                <w:b/>
                <w:smallCaps/>
              </w:rPr>
              <w:t>*</w:t>
            </w:r>
          </w:p>
          <w:p w14:paraId="420CED2C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(Via - Comune - Prov. – CAP) (solo se non coincide con la sede legale)</w:t>
            </w:r>
          </w:p>
        </w:tc>
        <w:tc>
          <w:tcPr>
            <w:tcW w:w="6525" w:type="dxa"/>
          </w:tcPr>
          <w:p w14:paraId="028C4D6E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</w:rPr>
            </w:pPr>
          </w:p>
          <w:p w14:paraId="5B831B8C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</w:rPr>
            </w:pPr>
          </w:p>
          <w:p w14:paraId="04F38761" w14:textId="155FD2E8" w:rsidR="00CA6484" w:rsidRPr="00550FBC" w:rsidRDefault="00CA6484" w:rsidP="00CA6484">
            <w:pPr>
              <w:rPr>
                <w:rFonts w:ascii="Garamond" w:eastAsia="Times New Roman" w:hAnsi="Garamond" w:cs="Times New Roman"/>
              </w:rPr>
            </w:pPr>
          </w:p>
        </w:tc>
      </w:tr>
      <w:tr w:rsidR="00CA6484" w:rsidRPr="00550FBC" w14:paraId="5705EF57" w14:textId="77777777" w:rsidTr="00CA6484">
        <w:trPr>
          <w:trHeight w:val="576"/>
        </w:trPr>
        <w:tc>
          <w:tcPr>
            <w:tcW w:w="3039" w:type="dxa"/>
            <w:vMerge/>
            <w:vAlign w:val="center"/>
          </w:tcPr>
          <w:p w14:paraId="21C02B9E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  <w:b/>
                <w:smallCaps/>
              </w:rPr>
            </w:pPr>
          </w:p>
        </w:tc>
        <w:tc>
          <w:tcPr>
            <w:tcW w:w="6525" w:type="dxa"/>
          </w:tcPr>
          <w:p w14:paraId="689FBFD5" w14:textId="77777777" w:rsidR="00CA6484" w:rsidRPr="00550FBC" w:rsidRDefault="00CA6484" w:rsidP="00CA6484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URBANO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EXTRAURBANO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</w:p>
          <w:p w14:paraId="64561F91" w14:textId="77777777" w:rsidR="00CA6484" w:rsidRPr="00550FBC" w:rsidRDefault="00CA6484" w:rsidP="008F670E">
            <w:pPr>
              <w:rPr>
                <w:rFonts w:ascii="Garamond" w:eastAsia="Times New Roman" w:hAnsi="Garamond" w:cs="Times New Roman"/>
              </w:rPr>
            </w:pPr>
          </w:p>
        </w:tc>
      </w:tr>
      <w:tr w:rsidR="006021D9" w:rsidRPr="00550FBC" w14:paraId="6DA66731" w14:textId="77777777" w:rsidTr="001B7232">
        <w:trPr>
          <w:trHeight w:val="576"/>
        </w:trPr>
        <w:tc>
          <w:tcPr>
            <w:tcW w:w="9564" w:type="dxa"/>
            <w:gridSpan w:val="2"/>
            <w:vAlign w:val="center"/>
          </w:tcPr>
          <w:p w14:paraId="47B45ED2" w14:textId="701861EA" w:rsidR="006021D9" w:rsidRPr="006021D9" w:rsidRDefault="006021D9" w:rsidP="006021D9">
            <w:pPr>
              <w:rPr>
                <w:rFonts w:ascii="Garamond" w:eastAsia="Times New Roman" w:hAnsi="Garamond" w:cs="Times New Roman"/>
                <w:b/>
                <w:bCs/>
              </w:rPr>
            </w:pPr>
            <w:r w:rsidRPr="006021D9">
              <w:rPr>
                <w:rFonts w:ascii="Garamond" w:eastAsia="Times New Roman" w:hAnsi="Garamond" w:cs="Times New Roman"/>
                <w:b/>
                <w:bCs/>
              </w:rPr>
              <w:t>*</w:t>
            </w:r>
            <w:r>
              <w:rPr>
                <w:rFonts w:ascii="Garamond" w:eastAsia="Times New Roman" w:hAnsi="Garamond" w:cs="Times New Roman"/>
                <w:b/>
                <w:bCs/>
              </w:rPr>
              <w:t xml:space="preserve"> </w:t>
            </w:r>
            <w:r w:rsidR="00700A05" w:rsidRPr="00700A05">
              <w:rPr>
                <w:rFonts w:ascii="Garamond" w:eastAsia="Times New Roman" w:hAnsi="Garamond" w:cs="Times New Roman"/>
                <w:sz w:val="20"/>
                <w:szCs w:val="20"/>
              </w:rPr>
              <w:t>per l’attribuzione del punteggio relativo alla localizzazione della sede legale ed operativa, si specifica che per localizzazione in territorio extra-urbano, si intende l’ubicazione di sede legale ed operativa in Area omogenea E “zona agricola” come individuata nel P.RG. del comune di riferimento</w:t>
            </w:r>
          </w:p>
        </w:tc>
      </w:tr>
      <w:tr w:rsidR="00D44E19" w:rsidRPr="00550FBC" w14:paraId="6E8066CB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5ADF6B14" w14:textId="5C2DD8DF" w:rsidR="00D44E19" w:rsidRPr="00550FBC" w:rsidRDefault="00CA6484" w:rsidP="007C3A32">
            <w:pPr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1144B4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>LOCALIZZAZIONE</w:t>
            </w:r>
            <w:r w:rsidR="00D44E19" w:rsidRPr="001144B4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DELLA SEDE OPERATIVA</w:t>
            </w:r>
            <w:r w:rsidR="004B643E" w:rsidRPr="00550FBC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 xml:space="preserve"> </w:t>
            </w:r>
            <w:r w:rsidR="004B643E" w:rsidRPr="00550FBC">
              <w:rPr>
                <w:rFonts w:ascii="Garamond" w:eastAsia="Times New Roman" w:hAnsi="Garamond" w:cs="Times New Roman"/>
                <w:b/>
                <w:smallCaps/>
                <w:sz w:val="16"/>
                <w:szCs w:val="20"/>
              </w:rPr>
              <w:t>(* SECONDO CLASSIFICAZIE PSR PUGLIA 2014-2020)</w:t>
            </w:r>
          </w:p>
        </w:tc>
        <w:tc>
          <w:tcPr>
            <w:tcW w:w="6525" w:type="dxa"/>
            <w:vAlign w:val="center"/>
          </w:tcPr>
          <w:p w14:paraId="375C3FB9" w14:textId="77777777" w:rsidR="008F670E" w:rsidRPr="00550FBC" w:rsidRDefault="008F670E" w:rsidP="008F670E">
            <w:pPr>
              <w:rPr>
                <w:rFonts w:ascii="Garamond" w:eastAsia="Times New Roman" w:hAnsi="Garamond" w:cs="Times New Roman"/>
              </w:rPr>
            </w:pPr>
          </w:p>
          <w:p w14:paraId="18C1B0AD" w14:textId="1B23A402" w:rsidR="00D44E19" w:rsidRPr="00550FBC" w:rsidRDefault="00D44E19" w:rsidP="008F670E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AREA B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AREA C 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</w:t>
            </w:r>
          </w:p>
          <w:p w14:paraId="481BD327" w14:textId="25506865" w:rsidR="00D44E19" w:rsidRPr="00550FBC" w:rsidRDefault="00D44E19" w:rsidP="008F670E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 </w:t>
            </w:r>
          </w:p>
        </w:tc>
      </w:tr>
      <w:tr w:rsidR="007C3A32" w:rsidRPr="00550FBC" w14:paraId="02FCD6FD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68504C92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Titolo di disponibilità dell’immobile</w:t>
            </w:r>
          </w:p>
        </w:tc>
        <w:tc>
          <w:tcPr>
            <w:tcW w:w="6525" w:type="dxa"/>
            <w:vAlign w:val="center"/>
          </w:tcPr>
          <w:p w14:paraId="6B966064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  <w:r w:rsidRPr="00550FBC">
              <w:rPr>
                <w:rFonts w:ascii="Garamond" w:eastAsia="Times New Roman" w:hAnsi="Garamond" w:cs="Times New Roman"/>
              </w:rPr>
              <w:t xml:space="preserve">proprietà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  comodato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  locazione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</w:rPr>
              <w:t xml:space="preserve">     usufrutto </w:t>
            </w:r>
            <w:r w:rsidRPr="00550FBC">
              <w:rPr>
                <w:rFonts w:ascii="Garamond" w:eastAsia="Times New Roman" w:hAnsi="Garamond" w:cs="Times New Roman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0FBC">
              <w:rPr>
                <w:rFonts w:ascii="Garamond" w:eastAsia="Times New Roman" w:hAnsi="Garamond" w:cs="Times New Roman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</w:rPr>
            </w:r>
            <w:r w:rsidR="00664BB0">
              <w:rPr>
                <w:rFonts w:ascii="Garamond" w:eastAsia="Times New Roman" w:hAnsi="Garamond" w:cs="Times New Roman"/>
              </w:rPr>
              <w:fldChar w:fldCharType="separate"/>
            </w:r>
            <w:r w:rsidRPr="00550FBC">
              <w:rPr>
                <w:rFonts w:ascii="Garamond" w:eastAsia="Times New Roman" w:hAnsi="Garamond" w:cs="Times New Roman"/>
              </w:rPr>
              <w:fldChar w:fldCharType="end"/>
            </w:r>
          </w:p>
        </w:tc>
      </w:tr>
      <w:tr w:rsidR="007C3A32" w:rsidRPr="00550FBC" w14:paraId="0FB71C26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38D068B9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lastRenderedPageBreak/>
              <w:t>Particelle catastali dell’immobile</w:t>
            </w:r>
          </w:p>
        </w:tc>
        <w:tc>
          <w:tcPr>
            <w:tcW w:w="6525" w:type="dxa"/>
            <w:vAlign w:val="center"/>
          </w:tcPr>
          <w:p w14:paraId="2E4E5F9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0545F742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7EBF98EB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Data di disponibilità effettiva dell’immobile</w:t>
            </w:r>
          </w:p>
        </w:tc>
        <w:tc>
          <w:tcPr>
            <w:tcW w:w="6525" w:type="dxa"/>
            <w:vAlign w:val="center"/>
          </w:tcPr>
          <w:p w14:paraId="175A7BA4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173F4809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682B46B0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Registro Imprese </w:t>
            </w:r>
          </w:p>
          <w:p w14:paraId="5F43B21D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imprese già costituite)</w:t>
            </w:r>
          </w:p>
        </w:tc>
        <w:tc>
          <w:tcPr>
            <w:tcW w:w="6525" w:type="dxa"/>
            <w:vAlign w:val="center"/>
          </w:tcPr>
          <w:p w14:paraId="4314FD1E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55967D66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71BB3677" w14:textId="67BD62CB" w:rsidR="007C3A32" w:rsidRPr="00550FBC" w:rsidRDefault="007C3A32" w:rsidP="0052288B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Codice ATECO </w:t>
            </w: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</w:t>
            </w:r>
            <w:r w:rsidR="0052288B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n</w:t>
            </w: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. e descrizione) (attivato o da attivare)</w:t>
            </w:r>
          </w:p>
        </w:tc>
        <w:tc>
          <w:tcPr>
            <w:tcW w:w="6525" w:type="dxa"/>
            <w:vAlign w:val="center"/>
          </w:tcPr>
          <w:p w14:paraId="3625721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12AF79D3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09558FDE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P.IVA </w:t>
            </w:r>
          </w:p>
          <w:p w14:paraId="327CFB03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imprese già costituite)</w:t>
            </w:r>
          </w:p>
        </w:tc>
        <w:tc>
          <w:tcPr>
            <w:tcW w:w="6525" w:type="dxa"/>
            <w:vAlign w:val="center"/>
          </w:tcPr>
          <w:p w14:paraId="7FB660E0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473467B1" w14:textId="77777777" w:rsidTr="00CA6484">
        <w:trPr>
          <w:trHeight w:val="586"/>
        </w:trPr>
        <w:tc>
          <w:tcPr>
            <w:tcW w:w="3039" w:type="dxa"/>
            <w:vAlign w:val="center"/>
          </w:tcPr>
          <w:p w14:paraId="4032383E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 xml:space="preserve">PEC </w:t>
            </w:r>
          </w:p>
          <w:p w14:paraId="61A47D2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  <w:sz w:val="18"/>
                <w:szCs w:val="18"/>
              </w:rPr>
              <w:t>(solo per le imprese già costituite)</w:t>
            </w:r>
          </w:p>
        </w:tc>
        <w:tc>
          <w:tcPr>
            <w:tcW w:w="6525" w:type="dxa"/>
            <w:vAlign w:val="center"/>
          </w:tcPr>
          <w:p w14:paraId="7E636C08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  <w:tr w:rsidR="007C3A32" w:rsidRPr="00550FBC" w14:paraId="4E924313" w14:textId="77777777" w:rsidTr="00CA6484">
        <w:trPr>
          <w:trHeight w:val="473"/>
        </w:trPr>
        <w:tc>
          <w:tcPr>
            <w:tcW w:w="3039" w:type="dxa"/>
            <w:vAlign w:val="center"/>
          </w:tcPr>
          <w:p w14:paraId="407AC3A6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  <w:b/>
                <w:smallCaps/>
              </w:rPr>
            </w:pPr>
            <w:r w:rsidRPr="00550FBC">
              <w:rPr>
                <w:rFonts w:ascii="Garamond" w:eastAsia="Times New Roman" w:hAnsi="Garamond" w:cs="Times New Roman"/>
                <w:b/>
                <w:smallCaps/>
              </w:rPr>
              <w:t>E-Mail</w:t>
            </w:r>
          </w:p>
        </w:tc>
        <w:tc>
          <w:tcPr>
            <w:tcW w:w="6525" w:type="dxa"/>
            <w:vAlign w:val="center"/>
          </w:tcPr>
          <w:p w14:paraId="40B082AF" w14:textId="77777777" w:rsidR="007C3A32" w:rsidRPr="00550FBC" w:rsidRDefault="007C3A32" w:rsidP="007C3A32">
            <w:pPr>
              <w:rPr>
                <w:rFonts w:ascii="Garamond" w:eastAsia="Times New Roman" w:hAnsi="Garamond" w:cs="Times New Roman"/>
              </w:rPr>
            </w:pPr>
          </w:p>
        </w:tc>
      </w:tr>
    </w:tbl>
    <w:p w14:paraId="6004CA07" w14:textId="77777777" w:rsidR="00925942" w:rsidRPr="00550FBC" w:rsidRDefault="00925942" w:rsidP="005A74FF">
      <w:pPr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</w:p>
    <w:p w14:paraId="2727AE50" w14:textId="77777777" w:rsidR="005A74FF" w:rsidRPr="00550FBC" w:rsidRDefault="005A74FF" w:rsidP="005A74FF">
      <w:pPr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</w:p>
    <w:p w14:paraId="32C7696D" w14:textId="23F3FC48" w:rsidR="00925942" w:rsidRPr="00550FBC" w:rsidRDefault="00925942" w:rsidP="008D1A72">
      <w:pPr>
        <w:pStyle w:val="Paragrafoelenco"/>
        <w:numPr>
          <w:ilvl w:val="0"/>
          <w:numId w:val="9"/>
        </w:numPr>
        <w:shd w:val="clear" w:color="auto" w:fill="8DB3E2" w:themeFill="text2" w:themeFillTint="66"/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  <w:r w:rsidRPr="00550FBC">
        <w:rPr>
          <w:rFonts w:ascii="Garamond" w:eastAsia="Times New Roman" w:hAnsi="Garamond" w:cs="Times New Roman"/>
          <w:b/>
          <w:smallCaps/>
        </w:rPr>
        <w:t>Informazioni utili per l’assegnazione del punteggio (Principi</w:t>
      </w:r>
      <w:r w:rsidR="00356661" w:rsidRPr="00550FBC">
        <w:rPr>
          <w:rFonts w:ascii="Garamond" w:eastAsia="Times New Roman" w:hAnsi="Garamond" w:cs="Times New Roman"/>
          <w:b/>
          <w:smallCaps/>
        </w:rPr>
        <w:t>o</w:t>
      </w:r>
      <w:r w:rsidRPr="00550FBC">
        <w:rPr>
          <w:rFonts w:ascii="Garamond" w:eastAsia="Times New Roman" w:hAnsi="Garamond" w:cs="Times New Roman"/>
          <w:b/>
          <w:smallCaps/>
        </w:rPr>
        <w:t xml:space="preserve">  </w:t>
      </w:r>
      <w:r w:rsidR="00356661" w:rsidRPr="00550FBC">
        <w:rPr>
          <w:rFonts w:ascii="Garamond" w:eastAsia="Times New Roman" w:hAnsi="Garamond" w:cs="Times New Roman"/>
          <w:b/>
          <w:smallCaps/>
        </w:rPr>
        <w:t>2</w:t>
      </w:r>
      <w:r w:rsidRPr="00550FBC">
        <w:rPr>
          <w:rFonts w:ascii="Garamond" w:eastAsia="Times New Roman" w:hAnsi="Garamond" w:cs="Times New Roman"/>
          <w:b/>
          <w:smallCaps/>
        </w:rPr>
        <w:t>)</w:t>
      </w:r>
    </w:p>
    <w:p w14:paraId="21FF5370" w14:textId="77777777" w:rsidR="00356661" w:rsidRPr="00550FBC" w:rsidRDefault="00356661" w:rsidP="005A74FF">
      <w:pPr>
        <w:tabs>
          <w:tab w:val="left" w:pos="426"/>
        </w:tabs>
        <w:rPr>
          <w:rFonts w:ascii="Garamond" w:eastAsia="Times New Roman" w:hAnsi="Garamond" w:cs="Times New Roman"/>
          <w:b/>
          <w:smallCaps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180"/>
      </w:tblGrid>
      <w:tr w:rsidR="00356661" w:rsidRPr="00550FBC" w14:paraId="27D98188" w14:textId="77777777" w:rsidTr="00D108C1">
        <w:trPr>
          <w:trHeight w:val="5643"/>
        </w:trPr>
        <w:tc>
          <w:tcPr>
            <w:tcW w:w="9180" w:type="dxa"/>
            <w:shd w:val="clear" w:color="auto" w:fill="auto"/>
          </w:tcPr>
          <w:p w14:paraId="1A0EE252" w14:textId="7C2C0FD7" w:rsidR="00356661" w:rsidRPr="00D108C1" w:rsidRDefault="00356661" w:rsidP="00AA1C80">
            <w:pPr>
              <w:spacing w:after="120"/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</w:pPr>
            <w:r w:rsidRPr="00D108C1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>Criterio di selezione - Principio n. 2</w:t>
            </w:r>
          </w:p>
          <w:p w14:paraId="76E1B976" w14:textId="59B09032" w:rsidR="005A74FF" w:rsidRPr="00D108C1" w:rsidRDefault="005A74FF" w:rsidP="005A74FF">
            <w:pPr>
              <w:spacing w:after="120"/>
              <w:rPr>
                <w:rFonts w:ascii="Garamond" w:eastAsia="Times New Roman" w:hAnsi="Garamond" w:cs="Times New Roman"/>
                <w:b/>
                <w:sz w:val="22"/>
                <w:szCs w:val="22"/>
              </w:rPr>
            </w:pPr>
            <w:r w:rsidRPr="00D108C1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Presentazione di un Piano Aziendale che preveda la realizzazione di un progetto, nei vari   settori di diversificazione dell’economia rurale </w:t>
            </w:r>
          </w:p>
          <w:p w14:paraId="45EED803" w14:textId="77777777" w:rsidR="005A74FF" w:rsidRPr="00D108C1" w:rsidRDefault="005A74FF" w:rsidP="00AA1C80">
            <w:pPr>
              <w:spacing w:after="120"/>
              <w:rPr>
                <w:rFonts w:ascii="Garamond" w:eastAsia="Times New Roman" w:hAnsi="Garamond" w:cs="Times New Roman"/>
                <w:b/>
                <w:i/>
                <w:sz w:val="22"/>
                <w:szCs w:val="22"/>
              </w:rPr>
            </w:pPr>
          </w:p>
          <w:p w14:paraId="10BFC94E" w14:textId="6F39DBA3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>Progetto inerente ad attività di turismo rurale</w:t>
            </w:r>
            <w:r w:rsidR="00526069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                                                         </w:t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separate"/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fldChar w:fldCharType="end"/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t xml:space="preserve">  </w:t>
            </w:r>
          </w:p>
          <w:p w14:paraId="289A62F8" w14:textId="77777777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</w:p>
          <w:p w14:paraId="2E2C4678" w14:textId="529D6A6F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>Progetto inerente ad attività di artigianato innovativo</w:t>
            </w:r>
            <w:r w:rsidR="00526069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                                  </w:t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 </w:t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separate"/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fldChar w:fldCharType="end"/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t xml:space="preserve">  </w:t>
            </w:r>
          </w:p>
          <w:p w14:paraId="73982B01" w14:textId="77777777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</w:p>
          <w:p w14:paraId="222D51C9" w14:textId="3BB8F876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Progetto inerente ai servizi di base per la popolazione locale /                         </w:t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separate"/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fldChar w:fldCharType="end"/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t xml:space="preserve">  </w:t>
            </w:r>
          </w:p>
          <w:p w14:paraId="3AC6C195" w14:textId="3FA75AFF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finalizzate a collegare l’accesso ai diritti universali e alla salute             </w:t>
            </w:r>
          </w:p>
          <w:p w14:paraId="75FD334A" w14:textId="77777777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</w:p>
          <w:p w14:paraId="4F4CEDDC" w14:textId="0BA27093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Progetto inerente ai servizi TIC (tecnologie dell’informazione e della </w:t>
            </w:r>
            <w:proofErr w:type="gramStart"/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comunicazione)  </w:t>
            </w:r>
            <w:r w:rsidR="00526069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</w:t>
            </w:r>
            <w:proofErr w:type="gramEnd"/>
            <w:r w:rsidR="00526069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                                                                                                                                    </w:t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</w:t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separate"/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fldChar w:fldCharType="end"/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t xml:space="preserve">  </w:t>
            </w:r>
          </w:p>
          <w:p w14:paraId="554E0296" w14:textId="77777777" w:rsidR="00356661" w:rsidRPr="00D108C1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</w:pPr>
          </w:p>
          <w:p w14:paraId="22D38672" w14:textId="124925BC" w:rsidR="00356661" w:rsidRPr="00550FBC" w:rsidRDefault="00356661" w:rsidP="00356661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mallCaps/>
              </w:rPr>
            </w:pP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Progetto inerente ad attività commerciali al dettaglio (o e-commerce) extra Allegato I  </w:t>
            </w:r>
            <w:r w:rsidR="00526069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                                                                                                                                                  </w:t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t xml:space="preserve">   </w:t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108C1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b/>
                <w:i/>
                <w:smallCaps/>
                <w:sz w:val="22"/>
                <w:szCs w:val="22"/>
              </w:rPr>
              <w:fldChar w:fldCharType="separate"/>
            </w:r>
            <w:r w:rsidRPr="00D108C1">
              <w:rPr>
                <w:rFonts w:ascii="Garamond" w:eastAsia="Times New Roman" w:hAnsi="Garamond" w:cs="Times New Roman"/>
                <w:b/>
                <w:smallCaps/>
                <w:sz w:val="22"/>
                <w:szCs w:val="22"/>
              </w:rPr>
              <w:fldChar w:fldCharType="end"/>
            </w:r>
            <w:r w:rsidRPr="00550FBC">
              <w:rPr>
                <w:rFonts w:ascii="Garamond" w:eastAsia="Times New Roman" w:hAnsi="Garamond" w:cs="Times New Roman"/>
                <w:b/>
                <w:i/>
                <w:smallCaps/>
              </w:rPr>
              <w:t xml:space="preserve">  </w:t>
            </w:r>
          </w:p>
        </w:tc>
      </w:tr>
    </w:tbl>
    <w:p w14:paraId="47027FE4" w14:textId="45F12A5D" w:rsidR="0080385A" w:rsidRDefault="0080385A" w:rsidP="0080385A">
      <w:pPr>
        <w:pStyle w:val="Paragrafoelenco"/>
        <w:ind w:left="644"/>
        <w:rPr>
          <w:rFonts w:ascii="Garamond" w:eastAsia="Times New Roman" w:hAnsi="Garamond" w:cs="Times New Roman"/>
          <w:b/>
          <w:smallCaps/>
        </w:rPr>
      </w:pPr>
    </w:p>
    <w:p w14:paraId="4FF31823" w14:textId="77777777" w:rsidR="0080385A" w:rsidRDefault="0080385A" w:rsidP="0080385A">
      <w:pPr>
        <w:pStyle w:val="Paragrafoelenco"/>
        <w:ind w:left="644"/>
        <w:rPr>
          <w:rFonts w:ascii="Garamond" w:eastAsia="Times New Roman" w:hAnsi="Garamond" w:cs="Times New Roman"/>
          <w:b/>
          <w:smallCaps/>
        </w:rPr>
      </w:pPr>
    </w:p>
    <w:p w14:paraId="5C23FF06" w14:textId="359F9ACD" w:rsidR="007C3A32" w:rsidRPr="00B872A1" w:rsidRDefault="007C3A32" w:rsidP="0080385A">
      <w:pPr>
        <w:pStyle w:val="Paragrafoelenco"/>
        <w:numPr>
          <w:ilvl w:val="0"/>
          <w:numId w:val="9"/>
        </w:numPr>
        <w:shd w:val="clear" w:color="auto" w:fill="8DB3E2" w:themeFill="text2" w:themeFillTint="66"/>
        <w:tabs>
          <w:tab w:val="left" w:pos="426"/>
        </w:tabs>
        <w:jc w:val="both"/>
        <w:rPr>
          <w:rFonts w:ascii="Garamond" w:eastAsia="Times New Roman" w:hAnsi="Garamond" w:cs="Times New Roman"/>
          <w:b/>
          <w:smallCaps/>
        </w:rPr>
      </w:pPr>
      <w:r w:rsidRPr="00B872A1">
        <w:rPr>
          <w:rFonts w:ascii="Garamond" w:eastAsia="Times New Roman" w:hAnsi="Garamond" w:cs="Times New Roman"/>
          <w:b/>
          <w:smallCaps/>
        </w:rPr>
        <w:lastRenderedPageBreak/>
        <w:t>Informazioni utili per l’assegnazione del punteggio (</w:t>
      </w:r>
      <w:r w:rsidR="00DF739B" w:rsidRPr="00B872A1">
        <w:rPr>
          <w:rFonts w:ascii="Garamond" w:eastAsia="Times New Roman" w:hAnsi="Garamond" w:cs="Times New Roman"/>
          <w:b/>
          <w:smallCaps/>
        </w:rPr>
        <w:t xml:space="preserve">Principi </w:t>
      </w:r>
      <w:r w:rsidRPr="00B872A1">
        <w:rPr>
          <w:rFonts w:ascii="Garamond" w:eastAsia="Times New Roman" w:hAnsi="Garamond" w:cs="Times New Roman"/>
          <w:b/>
          <w:smallCaps/>
        </w:rPr>
        <w:t xml:space="preserve"> </w:t>
      </w:r>
      <w:proofErr w:type="gramStart"/>
      <w:r w:rsidR="00DF739B" w:rsidRPr="00B872A1">
        <w:rPr>
          <w:rFonts w:ascii="Garamond" w:eastAsia="Times New Roman" w:hAnsi="Garamond" w:cs="Times New Roman"/>
          <w:b/>
          <w:smallCaps/>
        </w:rPr>
        <w:t xml:space="preserve">3 </w:t>
      </w:r>
      <w:r w:rsidRPr="00B872A1">
        <w:rPr>
          <w:rFonts w:ascii="Garamond" w:eastAsia="Times New Roman" w:hAnsi="Garamond" w:cs="Times New Roman"/>
          <w:b/>
          <w:smallCaps/>
        </w:rPr>
        <w:t xml:space="preserve"> e</w:t>
      </w:r>
      <w:proofErr w:type="gramEnd"/>
      <w:r w:rsidRPr="00B872A1">
        <w:rPr>
          <w:rFonts w:ascii="Garamond" w:eastAsia="Times New Roman" w:hAnsi="Garamond" w:cs="Times New Roman"/>
          <w:b/>
          <w:smallCaps/>
        </w:rPr>
        <w:t xml:space="preserve"> </w:t>
      </w:r>
      <w:r w:rsidR="00DF739B" w:rsidRPr="00B872A1">
        <w:rPr>
          <w:rFonts w:ascii="Garamond" w:eastAsia="Times New Roman" w:hAnsi="Garamond" w:cs="Times New Roman"/>
          <w:b/>
          <w:smallCaps/>
        </w:rPr>
        <w:t>4</w:t>
      </w:r>
      <w:r w:rsidRPr="00B872A1">
        <w:rPr>
          <w:rFonts w:ascii="Garamond" w:eastAsia="Times New Roman" w:hAnsi="Garamond" w:cs="Times New Roman"/>
          <w:b/>
          <w:smallCaps/>
        </w:rPr>
        <w:t>)</w:t>
      </w:r>
    </w:p>
    <w:p w14:paraId="6BFB8230" w14:textId="77777777" w:rsidR="007C3A32" w:rsidRPr="00550FBC" w:rsidRDefault="007C3A32" w:rsidP="007C3A32">
      <w:pPr>
        <w:rPr>
          <w:rFonts w:ascii="Garamond" w:eastAsia="Times New Roman" w:hAnsi="Garamond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7C3A32" w:rsidRPr="00847228" w14:paraId="7466B2B9" w14:textId="77777777" w:rsidTr="00847228">
        <w:trPr>
          <w:trHeight w:val="2851"/>
        </w:trPr>
        <w:tc>
          <w:tcPr>
            <w:tcW w:w="9778" w:type="dxa"/>
            <w:shd w:val="clear" w:color="auto" w:fill="auto"/>
          </w:tcPr>
          <w:p w14:paraId="2ABE52B1" w14:textId="1C5359A1" w:rsidR="007C3A32" w:rsidRPr="00847228" w:rsidRDefault="007C3A32" w:rsidP="007C3A32">
            <w:pPr>
              <w:spacing w:after="120"/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</w:pP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>Criterio di selezione</w:t>
            </w:r>
            <w:r w:rsidR="00DF739B"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 - Principio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 n. </w:t>
            </w:r>
            <w:r w:rsidR="00DF739B"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>3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 </w:t>
            </w:r>
          </w:p>
          <w:p w14:paraId="62770F77" w14:textId="3A816F60" w:rsidR="007C3A32" w:rsidRPr="00847228" w:rsidRDefault="008973BD" w:rsidP="007C3A32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SESSO DEL RICHIEDENTE</w:t>
            </w:r>
            <w:r w:rsidR="007C3A32"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</w:p>
          <w:p w14:paraId="794C35E7" w14:textId="08F228DA" w:rsidR="008973BD" w:rsidRPr="00847228" w:rsidRDefault="008973BD" w:rsidP="007C3A32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Soggetto richiedente di sesso femminile * </w:t>
            </w:r>
            <w:r w:rsidR="00F32EA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 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   </w:t>
            </w:r>
          </w:p>
          <w:p w14:paraId="7BBCE4F7" w14:textId="55D0A08B" w:rsidR="008973BD" w:rsidRPr="00847228" w:rsidRDefault="008973BD" w:rsidP="007C3A32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Soggetto richiedente di sesso maschile        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  </w:t>
            </w:r>
          </w:p>
          <w:p w14:paraId="28CE0565" w14:textId="1EF7AA79" w:rsidR="008973BD" w:rsidRPr="00847228" w:rsidRDefault="008973BD" w:rsidP="008973BD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Cs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* In caso di società di persone e cooperative, almeno il 60% dei soci sia donna; in caso di società di capitali almeno i 2/3 delle quote siano detenute da soci donne e l 'organo di amministrazione sia composto per almeno i 2/3 da donne.</w:t>
            </w:r>
          </w:p>
          <w:p w14:paraId="6A71F610" w14:textId="77777777" w:rsidR="007C3A32" w:rsidRPr="00847228" w:rsidRDefault="007C3A32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N.B. In caso di società, la compagine sociale e l’organo di amministrazione indicato nel presente business plan dovrà essere confermato e mantenuto per tutta la durata di validità della concessione. </w:t>
            </w:r>
          </w:p>
          <w:p w14:paraId="30F9A61F" w14:textId="77777777" w:rsidR="007C3A32" w:rsidRPr="00847228" w:rsidRDefault="007C3A32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mallCaps/>
                <w:sz w:val="22"/>
                <w:szCs w:val="22"/>
              </w:rPr>
            </w:pPr>
          </w:p>
        </w:tc>
      </w:tr>
    </w:tbl>
    <w:p w14:paraId="22E35DA4" w14:textId="77777777" w:rsidR="007C3A32" w:rsidRPr="00550FBC" w:rsidRDefault="007C3A32" w:rsidP="007C3A32">
      <w:pPr>
        <w:rPr>
          <w:rFonts w:ascii="Garamond" w:eastAsia="Times New Roman" w:hAnsi="Garamond" w:cs="Times New Roman"/>
        </w:rPr>
      </w:pPr>
    </w:p>
    <w:p w14:paraId="078C2EEE" w14:textId="77777777" w:rsidR="007C3A32" w:rsidRPr="00550FBC" w:rsidRDefault="007C3A32" w:rsidP="007C3A32">
      <w:pPr>
        <w:rPr>
          <w:rFonts w:ascii="Garamond" w:eastAsia="Times New Roman" w:hAnsi="Garamond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7C3A32" w:rsidRPr="00847228" w14:paraId="4A373940" w14:textId="77777777" w:rsidTr="00847228">
        <w:trPr>
          <w:trHeight w:val="2745"/>
        </w:trPr>
        <w:tc>
          <w:tcPr>
            <w:tcW w:w="9778" w:type="dxa"/>
            <w:shd w:val="clear" w:color="auto" w:fill="auto"/>
          </w:tcPr>
          <w:p w14:paraId="27F1057A" w14:textId="10154FB3" w:rsidR="007C3A32" w:rsidRPr="00847228" w:rsidRDefault="007C3A32" w:rsidP="007C3A32">
            <w:pPr>
              <w:spacing w:after="120"/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</w:pP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Criterio di selezione </w:t>
            </w:r>
            <w:r w:rsidR="00DF739B"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– Principio 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n. </w:t>
            </w:r>
            <w:r w:rsidR="00DF739B"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>4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 </w:t>
            </w:r>
          </w:p>
          <w:p w14:paraId="646BE8D1" w14:textId="4C9D36E6" w:rsidR="007C3A32" w:rsidRPr="00847228" w:rsidRDefault="008973BD" w:rsidP="007C3A32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ETA’ DEL RICHIEDENTE</w:t>
            </w:r>
          </w:p>
          <w:p w14:paraId="15497A61" w14:textId="4D15E313" w:rsidR="007C3A32" w:rsidRPr="00847228" w:rsidRDefault="008973BD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>Soggetto richiedente di età non superiore ai 40 anni *</w:t>
            </w:r>
            <w:r w:rsidR="00F32EA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  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</w:p>
          <w:p w14:paraId="073E838B" w14:textId="77777777" w:rsidR="008973BD" w:rsidRPr="00847228" w:rsidRDefault="008973BD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</w:p>
          <w:p w14:paraId="041F092B" w14:textId="2AD85D54" w:rsidR="008973BD" w:rsidRPr="00847228" w:rsidRDefault="008973BD" w:rsidP="008973BD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t xml:space="preserve">Soggetto richiedente di età superiore ai 40 anni              </w:t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begin">
                <w:ffData>
                  <w:name w:val="Controllo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instrText xml:space="preserve"> FORMCHECKBOX </w:instrText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</w:r>
            <w:r w:rsidR="00664BB0">
              <w:rPr>
                <w:rFonts w:ascii="Garamond" w:eastAsia="Times New Roman" w:hAnsi="Garamond" w:cs="Times New Roman"/>
                <w:sz w:val="22"/>
                <w:szCs w:val="22"/>
              </w:rPr>
              <w:fldChar w:fldCharType="separate"/>
            </w:r>
            <w:r w:rsidRPr="00847228">
              <w:rPr>
                <w:rFonts w:ascii="Garamond" w:eastAsia="Times New Roman" w:hAnsi="Garamond" w:cs="Times New Roman"/>
                <w:sz w:val="22"/>
                <w:szCs w:val="22"/>
              </w:rPr>
              <w:fldChar w:fldCharType="end"/>
            </w:r>
          </w:p>
          <w:p w14:paraId="3CEFC7CC" w14:textId="77777777" w:rsidR="00333ACF" w:rsidRPr="00847228" w:rsidRDefault="00333ACF" w:rsidP="00333ACF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z w:val="22"/>
                <w:szCs w:val="22"/>
              </w:rPr>
            </w:pPr>
          </w:p>
          <w:p w14:paraId="1B2EBC6A" w14:textId="4FCE6B1B" w:rsidR="00333ACF" w:rsidRPr="00847228" w:rsidRDefault="00333ACF" w:rsidP="00333ACF">
            <w:pPr>
              <w:tabs>
                <w:tab w:val="left" w:pos="426"/>
              </w:tabs>
              <w:rPr>
                <w:rFonts w:ascii="Garamond" w:eastAsia="Times New Roman" w:hAnsi="Garamond" w:cs="Times New Roman"/>
                <w:bCs/>
                <w:sz w:val="22"/>
                <w:szCs w:val="22"/>
              </w:rPr>
            </w:pPr>
            <w:r w:rsidRPr="00847228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* In caso di società di persone e cooperative, almeno il 60% dei soci abbia età inferiore ai 40 anni; in caso di società di capitali almeno i 2/3 delle quote siano detenute da soci di età inferiore ai 40 anni e l 'organo di amministrazione sia composto per almeno i 2/3 da soggetti di età inferiore ai 40 anni.</w:t>
            </w:r>
          </w:p>
          <w:p w14:paraId="46989138" w14:textId="77777777" w:rsidR="00333ACF" w:rsidRPr="00847228" w:rsidRDefault="00333ACF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i/>
                <w:sz w:val="22"/>
                <w:szCs w:val="22"/>
              </w:rPr>
            </w:pPr>
          </w:p>
          <w:p w14:paraId="31E8C76C" w14:textId="3819915F" w:rsidR="008973BD" w:rsidRPr="00847228" w:rsidRDefault="008973BD" w:rsidP="007C3A32">
            <w:pPr>
              <w:tabs>
                <w:tab w:val="left" w:pos="426"/>
              </w:tabs>
              <w:rPr>
                <w:rFonts w:ascii="Garamond" w:eastAsia="Times New Roman" w:hAnsi="Garamond" w:cs="Times New Roman"/>
                <w:smallCaps/>
                <w:sz w:val="22"/>
                <w:szCs w:val="22"/>
              </w:rPr>
            </w:pPr>
          </w:p>
        </w:tc>
      </w:tr>
    </w:tbl>
    <w:p w14:paraId="439C1CDF" w14:textId="77777777" w:rsidR="007C3A32" w:rsidRPr="00550FBC" w:rsidRDefault="007C3A32" w:rsidP="007C3A32">
      <w:pPr>
        <w:rPr>
          <w:rFonts w:ascii="Garamond" w:eastAsia="Times New Roman" w:hAnsi="Garamond" w:cs="Times New Roman"/>
        </w:rPr>
      </w:pPr>
    </w:p>
    <w:p w14:paraId="647DD730" w14:textId="02E6AA0F" w:rsidR="005A74FF" w:rsidRDefault="005A74FF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616BEF7" w14:textId="11A8E872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7EA184F" w14:textId="0AB35FB3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E6B1711" w14:textId="0D60B421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1EB1E5E" w14:textId="43F8E7D2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3EE23DCE" w14:textId="0869CB80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DB0A1CC" w14:textId="5C3C0711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05E80FF7" w14:textId="32B922B7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037591DD" w14:textId="5069746C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8A4225B" w14:textId="4BC6F611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2ADAD181" w14:textId="27A407D9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5ACDDC55" w14:textId="268A942E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2D636062" w14:textId="587567DE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2B1E8871" w14:textId="4D6513E4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39B8FE8D" w14:textId="090A3035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6E81195" w14:textId="6FF76109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0052834B" w14:textId="788392CF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AA402BD" w14:textId="3109F855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688AF64" w14:textId="24BD795B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13E54C5D" w14:textId="5EAF3704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02DE8D3E" w14:textId="2EDD2F82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674599B" w14:textId="689E75CF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221A729F" w14:textId="6BAC113B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431DEB9C" w14:textId="6DE49E27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7694403E" w14:textId="307170F4" w:rsidR="00847228" w:rsidRDefault="00847228" w:rsidP="007C3A32">
      <w:pPr>
        <w:rPr>
          <w:rFonts w:ascii="Garamond" w:eastAsia="Times New Roman" w:hAnsi="Garamond" w:cs="Times New Roman"/>
          <w:sz w:val="16"/>
          <w:szCs w:val="16"/>
        </w:rPr>
      </w:pPr>
    </w:p>
    <w:p w14:paraId="6D4B5FED" w14:textId="0C686151" w:rsidR="00C11259" w:rsidRPr="00550FBC" w:rsidRDefault="002C654C" w:rsidP="008D1A72">
      <w:pPr>
        <w:pStyle w:val="Paragrafoelenco"/>
        <w:numPr>
          <w:ilvl w:val="0"/>
          <w:numId w:val="9"/>
        </w:numPr>
        <w:shd w:val="clear" w:color="auto" w:fill="8DB3E2" w:themeFill="text2" w:themeFillTint="66"/>
        <w:rPr>
          <w:rFonts w:ascii="Garamond" w:eastAsia="Times New Roman" w:hAnsi="Garamond" w:cs="Times New Roman"/>
          <w:b/>
          <w:smallCaps/>
        </w:rPr>
      </w:pPr>
      <w:r w:rsidRPr="00E10208">
        <w:rPr>
          <w:rFonts w:ascii="Garamond" w:eastAsia="Times New Roman" w:hAnsi="Garamond" w:cs="Times New Roman"/>
          <w:b/>
          <w:smallCaps/>
        </w:rPr>
        <w:lastRenderedPageBreak/>
        <w:t>G</w:t>
      </w:r>
      <w:r w:rsidR="00E10208" w:rsidRPr="00E10208">
        <w:rPr>
          <w:rFonts w:ascii="Garamond" w:eastAsia="Times New Roman" w:hAnsi="Garamond" w:cs="Times New Roman"/>
          <w:b/>
          <w:smallCaps/>
        </w:rPr>
        <w:t>rado di innovazione della start up</w:t>
      </w:r>
      <w:r w:rsidR="00E10208" w:rsidRPr="00550FBC">
        <w:rPr>
          <w:rFonts w:ascii="Garamond" w:eastAsia="Times New Roman" w:hAnsi="Garamond" w:cs="Times New Roman"/>
          <w:b/>
          <w:smallCaps/>
        </w:rPr>
        <w:t xml:space="preserve"> </w:t>
      </w:r>
      <w:r w:rsidR="00C11259" w:rsidRPr="00550FBC">
        <w:rPr>
          <w:rFonts w:ascii="Garamond" w:eastAsia="Times New Roman" w:hAnsi="Garamond" w:cs="Times New Roman"/>
          <w:b/>
          <w:smallCaps/>
        </w:rPr>
        <w:t>(Principio  5)</w:t>
      </w:r>
    </w:p>
    <w:p w14:paraId="490E99DD" w14:textId="77777777" w:rsidR="008D1A72" w:rsidRPr="00550FBC" w:rsidRDefault="008D1A72" w:rsidP="008D1A72">
      <w:pPr>
        <w:pStyle w:val="Paragrafoelenco"/>
        <w:ind w:left="644"/>
        <w:rPr>
          <w:rFonts w:ascii="Garamond" w:eastAsia="Times New Roman" w:hAnsi="Garamond" w:cs="Times New Roman"/>
          <w:b/>
          <w:smallCap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7C3A32" w:rsidRPr="00550FBC" w14:paraId="3D97DD5A" w14:textId="77777777" w:rsidTr="0062243F">
        <w:trPr>
          <w:trHeight w:val="5835"/>
        </w:trPr>
        <w:tc>
          <w:tcPr>
            <w:tcW w:w="9778" w:type="dxa"/>
            <w:shd w:val="clear" w:color="auto" w:fill="auto"/>
          </w:tcPr>
          <w:p w14:paraId="11C03B8D" w14:textId="041BACF7" w:rsidR="00847228" w:rsidRPr="00847228" w:rsidRDefault="00847228" w:rsidP="00847228">
            <w:pPr>
              <w:spacing w:after="120"/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</w:pPr>
            <w:bookmarkStart w:id="1" w:name="_Hlk531190915"/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Criterio di selezione – Principio n. </w:t>
            </w:r>
            <w:r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>5</w:t>
            </w:r>
            <w:r w:rsidRPr="00847228">
              <w:rPr>
                <w:rFonts w:ascii="Garamond" w:eastAsia="Times New Roman" w:hAnsi="Garamond" w:cs="Times New Roman"/>
                <w:b/>
                <w:sz w:val="22"/>
                <w:szCs w:val="22"/>
                <w:u w:val="single"/>
              </w:rPr>
              <w:t xml:space="preserve"> </w:t>
            </w:r>
          </w:p>
          <w:p w14:paraId="387C6363" w14:textId="4BE47ACE" w:rsidR="009E2358" w:rsidRPr="00157299" w:rsidRDefault="00847228" w:rsidP="00C11259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GRADO DI INNOVAZIONE DELLA START UP</w:t>
            </w: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– </w:t>
            </w:r>
            <w:r w:rsidR="00171345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descrivere dettagliatamente la 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>capacità dell’</w:t>
            </w:r>
            <w:r w:rsidR="00AF5202">
              <w:rPr>
                <w:rFonts w:ascii="Garamond" w:eastAsia="Times New Roman" w:hAnsi="Garamond" w:cs="Times New Roman"/>
                <w:sz w:val="22"/>
                <w:szCs w:val="22"/>
              </w:rPr>
              <w:t xml:space="preserve">iniziativa imprenditoriale 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proposta di introdurre significativi elementi di innovazione 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>rispetto allo stato delle conoscenze, al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la realtà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territori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ale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nel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la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quale interviene, 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>al mercato al quale si rivolge. I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>llustra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>re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>
              <w:rPr>
                <w:rFonts w:ascii="Garamond" w:eastAsia="Times New Roman" w:hAnsi="Garamond" w:cs="Times New Roman"/>
                <w:sz w:val="22"/>
                <w:szCs w:val="22"/>
              </w:rPr>
              <w:t>dettagliatamente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gli 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elementi 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>dell’attività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ed in particolare</w:t>
            </w:r>
            <w:r w:rsidR="00C11259" w:rsidRPr="00157299">
              <w:rPr>
                <w:rFonts w:ascii="Garamond" w:eastAsia="Times New Roman" w:hAnsi="Garamond" w:cs="Times New Roman"/>
                <w:sz w:val="22"/>
                <w:szCs w:val="22"/>
              </w:rPr>
              <w:t>:</w:t>
            </w:r>
            <w:r w:rsidR="009E235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</w:p>
          <w:p w14:paraId="2625E91F" w14:textId="70A80069" w:rsidR="00C11259" w:rsidRPr="00157299" w:rsidRDefault="00C040D3" w:rsidP="00C040D3">
            <w:pPr>
              <w:numPr>
                <w:ilvl w:val="0"/>
                <w:numId w:val="6"/>
              </w:numPr>
              <w:spacing w:after="120"/>
              <w:jc w:val="both"/>
              <w:rPr>
                <w:rFonts w:ascii="Garamond" w:eastAsia="Times New Roman" w:hAnsi="Garamond" w:cs="Times New Roman"/>
                <w:sz w:val="22"/>
                <w:szCs w:val="22"/>
                <w:lang w:val="x-none"/>
              </w:rPr>
            </w:pP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I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nnovazione dei 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nuovi serviz</w:t>
            </w:r>
            <w:r w:rsidR="00171345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i/nuovi prodotti</w:t>
            </w:r>
            <w:r w:rsidR="00171345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rispetto alla reale offerta degli</w:t>
            </w:r>
            <w:r w:rsidR="0057004F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stessi nel territorio del GAL: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descrivere gli esiti dell’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indagine di mercato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condotta sul territorio di riferimento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che dimostri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no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oggettivamente la novità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dei servizi/prodotti realizzati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d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a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ll’attività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d’impresa;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descri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vere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i risultati e i benefici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introdotti dai nuovi</w:t>
            </w: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prodotti/servizi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;</w:t>
            </w:r>
            <w:r w:rsidR="0057004F" w:rsidRPr="00157299">
              <w:rPr>
                <w:rFonts w:ascii="Garamond" w:hAnsi="Garamond"/>
              </w:rPr>
              <w:t xml:space="preserve">  </w:t>
            </w:r>
            <w:r w:rsidR="0057004F" w:rsidRPr="00157299">
              <w:rPr>
                <w:rFonts w:ascii="Garamond" w:hAnsi="Garamond"/>
                <w:sz w:val="22"/>
              </w:rPr>
              <w:t>descri</w:t>
            </w:r>
            <w:r w:rsidR="007B21D0">
              <w:rPr>
                <w:rFonts w:ascii="Garamond" w:hAnsi="Garamond"/>
                <w:sz w:val="22"/>
              </w:rPr>
              <w:t>ver</w:t>
            </w:r>
            <w:r w:rsidRPr="00157299">
              <w:rPr>
                <w:rFonts w:ascii="Garamond" w:hAnsi="Garamond"/>
                <w:sz w:val="22"/>
              </w:rPr>
              <w:t>e</w:t>
            </w:r>
            <w:r w:rsidR="0057004F" w:rsidRPr="00157299">
              <w:rPr>
                <w:rFonts w:ascii="Garamond" w:hAnsi="Garamond"/>
                <w:sz w:val="22"/>
              </w:rPr>
              <w:t xml:space="preserve"> </w:t>
            </w:r>
            <w:r w:rsidR="007B21D0">
              <w:rPr>
                <w:rFonts w:ascii="Garamond" w:hAnsi="Garamond"/>
                <w:sz w:val="22"/>
              </w:rPr>
              <w:t>i</w:t>
            </w:r>
            <w:r w:rsidRPr="00157299">
              <w:rPr>
                <w:rFonts w:ascii="Garamond" w:hAnsi="Garamond"/>
                <w:sz w:val="22"/>
              </w:rPr>
              <w:t xml:space="preserve">l </w:t>
            </w:r>
            <w:r w:rsidR="007B21D0">
              <w:rPr>
                <w:rFonts w:ascii="Garamond" w:hAnsi="Garamond"/>
                <w:sz w:val="22"/>
              </w:rPr>
              <w:t xml:space="preserve">nuovo </w:t>
            </w:r>
            <w:r w:rsidRPr="00157299">
              <w:rPr>
                <w:rFonts w:ascii="Garamond" w:hAnsi="Garamond"/>
                <w:sz w:val="22"/>
              </w:rPr>
              <w:t>prodotto/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servizio per ciò che riguarda le sue caratteristiche e gli usi per cui è concepito, compresi miglioramenti sostanziali nelle caratteristiche tecniche, nei componenti e materiali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 – come </w:t>
            </w:r>
            <w:r w:rsidR="008A10B5">
              <w:rPr>
                <w:rFonts w:ascii="Garamond" w:eastAsia="Times New Roman" w:hAnsi="Garamond" w:cs="Times New Roman"/>
                <w:sz w:val="22"/>
                <w:szCs w:val="22"/>
              </w:rPr>
              <w:t xml:space="preserve">ad esempio 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>quelli provenienti da riciclo o riuso -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nel</w:t>
            </w: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l’eventuale 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software incorporato, nelle modalità d’uso o in altre caratteristiche funzionali</w:t>
            </w:r>
            <w:r w:rsidR="007B21D0">
              <w:rPr>
                <w:rFonts w:ascii="Garamond" w:eastAsia="Times New Roman" w:hAnsi="Garamond" w:cs="Times New Roman"/>
                <w:sz w:val="22"/>
                <w:szCs w:val="22"/>
              </w:rPr>
              <w:t xml:space="preserve">, nella sua sostenibilità ambientale </w:t>
            </w:r>
          </w:p>
          <w:p w14:paraId="176D036F" w14:textId="46DF32C8" w:rsidR="00C11259" w:rsidRPr="00157299" w:rsidRDefault="00AF5202" w:rsidP="00C040D3">
            <w:pPr>
              <w:numPr>
                <w:ilvl w:val="0"/>
                <w:numId w:val="6"/>
              </w:numPr>
              <w:spacing w:after="120"/>
              <w:jc w:val="both"/>
              <w:rPr>
                <w:rFonts w:ascii="Garamond" w:eastAsia="Times New Roman" w:hAnsi="Garamond" w:cs="Times New Roman"/>
                <w:sz w:val="22"/>
                <w:szCs w:val="22"/>
                <w:lang w:val="x-none"/>
              </w:rPr>
            </w:pPr>
            <w:r>
              <w:rPr>
                <w:rFonts w:ascii="Garamond" w:eastAsia="Times New Roman" w:hAnsi="Garamond" w:cs="Times New Roman"/>
                <w:b/>
                <w:sz w:val="22"/>
                <w:szCs w:val="22"/>
              </w:rPr>
              <w:t>I</w:t>
            </w: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nnovazione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legata ai 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 xml:space="preserve">processi 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dell’attività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, rispetto al livello di offerta territoriale attuale e</w:t>
            </w:r>
            <w:r w:rsidR="0057004F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d</w:t>
            </w:r>
            <w:r w:rsidR="00C11259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 xml:space="preserve"> alle caratteristi</w:t>
            </w:r>
            <w:r w:rsidR="0057004F" w:rsidRPr="00157299">
              <w:rPr>
                <w:rFonts w:ascii="Garamond" w:eastAsia="Times New Roman" w:hAnsi="Garamond" w:cs="Times New Roman"/>
                <w:b/>
                <w:sz w:val="22"/>
                <w:szCs w:val="22"/>
                <w:lang w:val="x-none"/>
              </w:rPr>
              <w:t>che del contesto di riferimento</w:t>
            </w:r>
            <w:r w:rsidR="0057004F" w:rsidRPr="00157299">
              <w:rPr>
                <w:rFonts w:ascii="Garamond" w:eastAsia="Times New Roman" w:hAnsi="Garamond" w:cs="Times New Roman"/>
                <w:sz w:val="22"/>
                <w:szCs w:val="22"/>
              </w:rPr>
              <w:t>: descrivere la diversità e la novità dei processi dell’attività rispetto alla pratica esistente,</w:t>
            </w:r>
            <w:r w:rsidR="00C040D3" w:rsidRPr="00157299">
              <w:rPr>
                <w:rFonts w:ascii="Garamond" w:hAnsi="Garamond"/>
              </w:rPr>
              <w:t xml:space="preserve"> </w:t>
            </w:r>
            <w:r w:rsidR="00C040D3" w:rsidRPr="00157299">
              <w:rPr>
                <w:rFonts w:ascii="Garamond" w:hAnsi="Garamond"/>
                <w:sz w:val="22"/>
              </w:rPr>
              <w:t>descrivere</w:t>
            </w:r>
            <w:r w:rsidR="00C040D3" w:rsidRPr="00157299">
              <w:rPr>
                <w:rFonts w:ascii="Garamond" w:hAnsi="Garamond"/>
              </w:rPr>
              <w:t xml:space="preserve"> </w:t>
            </w:r>
            <w:r w:rsidR="00C040D3" w:rsidRPr="00157299">
              <w:rPr>
                <w:rFonts w:ascii="Garamond" w:eastAsia="Times New Roman" w:hAnsi="Garamond" w:cs="Times New Roman"/>
                <w:sz w:val="22"/>
                <w:szCs w:val="22"/>
              </w:rPr>
              <w:t>l’implementazione del metodo di produzione, nuovo o considerevolmente migliorato rispetto a metodi simili, incluse variazioni rilevanti nelle tecniche, nella tecnologia, nelle attrezzature e/o nel software</w:t>
            </w:r>
            <w:r w:rsidR="008A10B5">
              <w:rPr>
                <w:rFonts w:ascii="Garamond" w:eastAsia="Times New Roman" w:hAnsi="Garamond" w:cs="Times New Roman"/>
                <w:sz w:val="22"/>
                <w:szCs w:val="22"/>
              </w:rPr>
              <w:t>, nei materiali (es. riciclo e/o riuso)</w:t>
            </w:r>
            <w:r w:rsidR="00C040D3" w:rsidRPr="00157299">
              <w:rPr>
                <w:rFonts w:ascii="Garamond" w:eastAsia="Times New Roman" w:hAnsi="Garamond" w:cs="Times New Roman"/>
                <w:sz w:val="22"/>
                <w:szCs w:val="22"/>
              </w:rPr>
              <w:t>.</w:t>
            </w:r>
          </w:p>
          <w:p w14:paraId="7CFE4B4F" w14:textId="3CDE9427" w:rsidR="00C11259" w:rsidRPr="00157299" w:rsidRDefault="00C040D3" w:rsidP="008A10B5">
            <w:pPr>
              <w:numPr>
                <w:ilvl w:val="0"/>
                <w:numId w:val="6"/>
              </w:numPr>
              <w:spacing w:after="120"/>
              <w:jc w:val="both"/>
              <w:rPr>
                <w:rFonts w:ascii="Garamond" w:eastAsia="Times New Roman" w:hAnsi="Garamond" w:cs="Times New Roman"/>
                <w:b/>
                <w:sz w:val="22"/>
                <w:szCs w:val="22"/>
              </w:rPr>
            </w:pP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I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nnovazione legata alla </w:t>
            </w:r>
            <w:r w:rsidR="009E2358" w:rsidRPr="008A10B5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promozione del prodotto/servizio</w:t>
            </w:r>
            <w:r w:rsidR="009E235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presentando un </w:t>
            </w:r>
            <w:r w:rsidR="00C11259" w:rsidRPr="008A10B5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piano di marketing</w:t>
            </w:r>
            <w:r w:rsidR="00EE48B8"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/commercializzazione</w:t>
            </w:r>
            <w:r w:rsidRPr="00157299">
              <w:rPr>
                <w:rFonts w:ascii="Garamond" w:eastAsia="Times New Roman" w:hAnsi="Garamond" w:cs="Times New Roman"/>
                <w:b/>
                <w:sz w:val="22"/>
                <w:szCs w:val="22"/>
              </w:rPr>
              <w:t>:</w:t>
            </w:r>
            <w:r w:rsidRPr="008A10B5">
              <w:rPr>
                <w:rFonts w:ascii="Garamond" w:eastAsia="Times New Roman" w:hAnsi="Garamond" w:cs="Times New Roman"/>
                <w:b/>
                <w:sz w:val="22"/>
                <w:szCs w:val="22"/>
              </w:rPr>
              <w:t xml:space="preserve">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illustrare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il piano di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marketing che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si intende attivare. Indicare a quale utenza sono indirizzati i propri prodotti/servizi, descrivendo la tipologia di soggetti, stimandone il numero e le ragioni della scelta del target di utenza anche in riferimento all’area geografica. Descrivere i canali di vendita e le scelte promozionali che si intende utilizzare, partendo dall’analisi del mercato potenziale; descrivere i potenziali collegamenti produttivi e/o commerciali con altre imprese; analizzare e descrivere le caratteristiche e i punti di forza e di debolezza che contraddistinguono i prodotti/servizi dei concorrenti che operano nell’area geografica target ed in quale grado potrebbero condizionare lo sviluppo d’impresa;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fornire evidenze, rispetto al prodotto/servizio, delle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modifiche significative nel design, nel packaging, nella promozione o nel prezzo rispetto alla pratica esistente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;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descrivere se 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si intende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 xml:space="preserve"> implementa</w:t>
            </w:r>
            <w:r w:rsidR="008A10B5"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r</w:t>
            </w:r>
            <w:r w:rsidRPr="008A10B5">
              <w:rPr>
                <w:rFonts w:ascii="Garamond" w:eastAsia="Times New Roman" w:hAnsi="Garamond" w:cs="Times New Roman"/>
                <w:bCs/>
                <w:sz w:val="22"/>
                <w:szCs w:val="22"/>
              </w:rPr>
              <w:t>e un nuovo metodo organizzativo nelle pratiche commerciali dell'azienda, nel luogo di lavoro, nell'organizzazione e/o nelle relazioni esterne.</w:t>
            </w:r>
          </w:p>
          <w:p w14:paraId="2706D1A0" w14:textId="77777777" w:rsidR="00EE48B8" w:rsidRPr="00550FBC" w:rsidRDefault="00EE48B8" w:rsidP="00C040D3">
            <w:pPr>
              <w:pStyle w:val="Paragrafoelenco"/>
              <w:spacing w:after="120"/>
              <w:jc w:val="both"/>
              <w:rPr>
                <w:rFonts w:ascii="Garamond" w:eastAsia="Times New Roman" w:hAnsi="Garamond" w:cs="Times New Roman"/>
                <w:i/>
                <w:sz w:val="22"/>
                <w:szCs w:val="22"/>
              </w:rPr>
            </w:pPr>
          </w:p>
          <w:p w14:paraId="696E0A8E" w14:textId="77777777" w:rsidR="007C3A32" w:rsidRPr="00550FBC" w:rsidRDefault="007C3A32" w:rsidP="00EE48B8">
            <w:pPr>
              <w:spacing w:after="120"/>
              <w:rPr>
                <w:rFonts w:ascii="Garamond" w:eastAsia="Times New Roman" w:hAnsi="Garamond" w:cs="Times New Roman"/>
              </w:rPr>
            </w:pPr>
          </w:p>
        </w:tc>
      </w:tr>
      <w:bookmarkEnd w:id="1"/>
    </w:tbl>
    <w:p w14:paraId="2ADBADF4" w14:textId="77777777" w:rsidR="00EE48B8" w:rsidRPr="00550FBC" w:rsidRDefault="00EE48B8" w:rsidP="007C3A32">
      <w:pPr>
        <w:rPr>
          <w:rFonts w:ascii="Garamond" w:eastAsia="Times New Roman" w:hAnsi="Garamond" w:cs="Times New Roman"/>
          <w:b/>
          <w:i/>
        </w:rPr>
      </w:pPr>
    </w:p>
    <w:p w14:paraId="5C79BE78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458CEC4B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4A51C5E6" w14:textId="3590EE07" w:rsidR="00C040D3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140849A7" w14:textId="1CFE4D9B" w:rsidR="00414D66" w:rsidRDefault="00414D66" w:rsidP="007C3A32">
      <w:pPr>
        <w:rPr>
          <w:rFonts w:ascii="Garamond" w:eastAsia="Times New Roman" w:hAnsi="Garamond" w:cs="Times New Roman"/>
          <w:b/>
          <w:i/>
        </w:rPr>
      </w:pPr>
    </w:p>
    <w:p w14:paraId="62F40727" w14:textId="46C346D3" w:rsidR="00414D66" w:rsidRDefault="00414D66" w:rsidP="007C3A32">
      <w:pPr>
        <w:rPr>
          <w:rFonts w:ascii="Garamond" w:eastAsia="Times New Roman" w:hAnsi="Garamond" w:cs="Times New Roman"/>
          <w:b/>
          <w:i/>
        </w:rPr>
      </w:pPr>
    </w:p>
    <w:p w14:paraId="4C80D675" w14:textId="77777777" w:rsidR="00414D66" w:rsidRPr="00550FBC" w:rsidRDefault="00414D66" w:rsidP="007C3A32">
      <w:pPr>
        <w:rPr>
          <w:rFonts w:ascii="Garamond" w:eastAsia="Times New Roman" w:hAnsi="Garamond" w:cs="Times New Roman"/>
          <w:b/>
          <w:i/>
        </w:rPr>
      </w:pPr>
    </w:p>
    <w:p w14:paraId="3E21DB6D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33EBBA64" w14:textId="77777777" w:rsidR="00C040D3" w:rsidRPr="00550FBC" w:rsidRDefault="00C040D3" w:rsidP="007C3A32">
      <w:pPr>
        <w:rPr>
          <w:rFonts w:ascii="Garamond" w:eastAsia="Times New Roman" w:hAnsi="Garamond" w:cs="Times New Roman"/>
          <w:b/>
          <w:i/>
        </w:rPr>
      </w:pPr>
    </w:p>
    <w:p w14:paraId="6CA9FC3C" w14:textId="66A84872" w:rsidR="00EE48B8" w:rsidRPr="00B872A1" w:rsidRDefault="00B872A1" w:rsidP="00B872A1">
      <w:pPr>
        <w:shd w:val="clear" w:color="auto" w:fill="8DB3E2" w:themeFill="text2" w:themeFillTint="66"/>
        <w:ind w:left="360"/>
        <w:rPr>
          <w:rFonts w:ascii="Garamond" w:eastAsia="Times New Roman" w:hAnsi="Garamond" w:cs="Times New Roman"/>
          <w:b/>
          <w:iCs/>
        </w:rPr>
      </w:pPr>
      <w:r>
        <w:rPr>
          <w:rFonts w:ascii="Garamond" w:eastAsia="Times New Roman" w:hAnsi="Garamond" w:cs="Times New Roman"/>
          <w:b/>
          <w:iCs/>
        </w:rPr>
        <w:lastRenderedPageBreak/>
        <w:t>5.</w:t>
      </w:r>
      <w:r>
        <w:rPr>
          <w:rFonts w:ascii="Garamond" w:eastAsia="Times New Roman" w:hAnsi="Garamond" w:cs="Times New Roman"/>
          <w:b/>
          <w:iCs/>
        </w:rPr>
        <w:tab/>
      </w:r>
      <w:r w:rsidR="00D76DE4" w:rsidRPr="00E10208">
        <w:rPr>
          <w:rFonts w:ascii="Garamond" w:eastAsia="Times New Roman" w:hAnsi="Garamond" w:cs="Times New Roman"/>
          <w:b/>
          <w:iCs/>
          <w:smallCaps/>
        </w:rPr>
        <w:t>R</w:t>
      </w:r>
      <w:r w:rsidR="00E10208" w:rsidRPr="00E10208">
        <w:rPr>
          <w:rFonts w:ascii="Garamond" w:eastAsia="Times New Roman" w:hAnsi="Garamond" w:cs="Times New Roman"/>
          <w:b/>
          <w:iCs/>
          <w:smallCaps/>
        </w:rPr>
        <w:t>ealizzazione dell’attività</w:t>
      </w:r>
    </w:p>
    <w:p w14:paraId="0C48AD9B" w14:textId="77777777" w:rsidR="00EE48B8" w:rsidRPr="00550FBC" w:rsidRDefault="00EE48B8" w:rsidP="007C3A32">
      <w:pPr>
        <w:rPr>
          <w:rFonts w:ascii="Garamond" w:eastAsia="Times New Roman" w:hAnsi="Garamond" w:cs="Times New Roman"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EE48B8" w:rsidRPr="00550FBC" w14:paraId="087760F1" w14:textId="77777777" w:rsidTr="00AA1C80">
        <w:trPr>
          <w:trHeight w:val="4970"/>
        </w:trPr>
        <w:tc>
          <w:tcPr>
            <w:tcW w:w="9778" w:type="dxa"/>
            <w:shd w:val="clear" w:color="auto" w:fill="auto"/>
          </w:tcPr>
          <w:p w14:paraId="503E8488" w14:textId="2AB754B8" w:rsidR="00EE48B8" w:rsidRPr="00157299" w:rsidRDefault="00D76DE4" w:rsidP="00AA1C80">
            <w:pPr>
              <w:spacing w:after="120"/>
              <w:rPr>
                <w:rFonts w:ascii="Garamond" w:eastAsia="Times New Roman" w:hAnsi="Garamond" w:cs="Times New Roman"/>
                <w:sz w:val="22"/>
                <w:szCs w:val="22"/>
              </w:rPr>
            </w:pPr>
            <w:r w:rsidRPr="00157299">
              <w:rPr>
                <w:rFonts w:ascii="Garamond" w:eastAsia="Times New Roman" w:hAnsi="Garamond" w:cs="Times New Roman"/>
                <w:sz w:val="22"/>
                <w:szCs w:val="22"/>
              </w:rPr>
              <w:t>Descrivere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le fasi necessarie per la realizzazione dell’attività da intraprendere ed il relativo cronoprogramma. [</w:t>
            </w:r>
            <w:proofErr w:type="spellStart"/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>max</w:t>
            </w:r>
            <w:proofErr w:type="spellEnd"/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 xml:space="preserve"> </w:t>
            </w:r>
            <w:r w:rsidR="008A10B5">
              <w:rPr>
                <w:rFonts w:ascii="Garamond" w:eastAsia="Times New Roman" w:hAnsi="Garamond" w:cs="Times New Roman"/>
                <w:sz w:val="22"/>
                <w:szCs w:val="22"/>
              </w:rPr>
              <w:t>3</w:t>
            </w:r>
            <w:r w:rsidR="00EE48B8" w:rsidRPr="00157299">
              <w:rPr>
                <w:rFonts w:ascii="Garamond" w:eastAsia="Times New Roman" w:hAnsi="Garamond" w:cs="Times New Roman"/>
                <w:sz w:val="22"/>
                <w:szCs w:val="22"/>
              </w:rPr>
              <w:t>000 caratteri]</w:t>
            </w:r>
          </w:p>
          <w:p w14:paraId="096F28A8" w14:textId="77777777" w:rsidR="00EE48B8" w:rsidRPr="00157299" w:rsidRDefault="00EE48B8" w:rsidP="00AA1C80">
            <w:pPr>
              <w:rPr>
                <w:rFonts w:ascii="Garamond" w:eastAsia="Times New Roman" w:hAnsi="Garamond" w:cs="Times New Roman"/>
              </w:rPr>
            </w:pPr>
          </w:p>
        </w:tc>
      </w:tr>
    </w:tbl>
    <w:p w14:paraId="06139187" w14:textId="66CEC1F5" w:rsidR="007C3A32" w:rsidRPr="00550FBC" w:rsidRDefault="00EE48B8" w:rsidP="007C3A32">
      <w:pPr>
        <w:rPr>
          <w:rFonts w:ascii="Garamond" w:eastAsia="Times New Roman" w:hAnsi="Garamond" w:cs="Times New Roman"/>
          <w:i/>
        </w:rPr>
      </w:pPr>
      <w:r w:rsidRPr="00550FBC">
        <w:rPr>
          <w:rFonts w:ascii="Garamond" w:eastAsia="Times New Roman" w:hAnsi="Garamond" w:cs="Times New Roman"/>
          <w:i/>
        </w:rPr>
        <w:t xml:space="preserve"> </w:t>
      </w:r>
      <w:r w:rsidR="007C3A32" w:rsidRPr="00550FBC">
        <w:rPr>
          <w:rFonts w:ascii="Garamond" w:eastAsia="Times New Roman" w:hAnsi="Garamond" w:cs="Times New Roman"/>
          <w:i/>
        </w:rPr>
        <w:br w:type="page"/>
      </w:r>
    </w:p>
    <w:p w14:paraId="37C294A0" w14:textId="27BD45C5" w:rsidR="007C3A32" w:rsidRPr="0080385A" w:rsidRDefault="0080385A" w:rsidP="0080385A">
      <w:pPr>
        <w:shd w:val="clear" w:color="auto" w:fill="8DB3E2" w:themeFill="text2" w:themeFillTint="66"/>
        <w:ind w:left="360"/>
        <w:rPr>
          <w:rFonts w:ascii="Garamond" w:eastAsia="Times New Roman" w:hAnsi="Garamond" w:cs="Times New Roman"/>
          <w:b/>
          <w:smallCaps/>
        </w:rPr>
      </w:pPr>
      <w:r>
        <w:rPr>
          <w:rFonts w:ascii="Garamond" w:eastAsia="Times New Roman" w:hAnsi="Garamond" w:cs="Times New Roman"/>
          <w:b/>
          <w:smallCaps/>
        </w:rPr>
        <w:lastRenderedPageBreak/>
        <w:t>6.</w:t>
      </w:r>
      <w:r>
        <w:rPr>
          <w:rFonts w:ascii="Garamond" w:eastAsia="Times New Roman" w:hAnsi="Garamond" w:cs="Times New Roman"/>
          <w:b/>
          <w:smallCaps/>
        </w:rPr>
        <w:tab/>
      </w:r>
      <w:r w:rsidR="007C3A32" w:rsidRPr="0080385A">
        <w:rPr>
          <w:rFonts w:ascii="Garamond" w:eastAsia="Times New Roman" w:hAnsi="Garamond" w:cs="Times New Roman"/>
          <w:b/>
          <w:smallCaps/>
        </w:rPr>
        <w:t>Gli investimenti previsti</w:t>
      </w:r>
    </w:p>
    <w:p w14:paraId="3ECC9AE3" w14:textId="77777777" w:rsidR="007C3A32" w:rsidRPr="0030428E" w:rsidRDefault="007C3A32" w:rsidP="007C3A32">
      <w:pPr>
        <w:autoSpaceDE w:val="0"/>
        <w:autoSpaceDN w:val="0"/>
        <w:jc w:val="both"/>
        <w:rPr>
          <w:rFonts w:ascii="Garamond" w:eastAsia="Times New Roman" w:hAnsi="Garamond" w:cs="Times New Roman"/>
          <w:sz w:val="22"/>
          <w:szCs w:val="22"/>
        </w:rPr>
      </w:pPr>
      <w:r w:rsidRPr="0030428E">
        <w:rPr>
          <w:rFonts w:ascii="Garamond" w:eastAsia="Times New Roman" w:hAnsi="Garamond" w:cs="Times New Roman"/>
          <w:sz w:val="22"/>
          <w:szCs w:val="22"/>
        </w:rPr>
        <w:t>Illustrare il piano di spesa, dimensionando il medesimo sulla base delle tipologie e delle quantità di prodotti/servizi da produrre/erogare una volta raggiunta la fase di regime.</w:t>
      </w:r>
    </w:p>
    <w:p w14:paraId="4A5ECB5C" w14:textId="77777777" w:rsidR="007C3A32" w:rsidRPr="0030428E" w:rsidRDefault="007C3A32" w:rsidP="007C3A32">
      <w:pPr>
        <w:autoSpaceDE w:val="0"/>
        <w:autoSpaceDN w:val="0"/>
        <w:jc w:val="both"/>
        <w:rPr>
          <w:rFonts w:ascii="Garamond" w:eastAsia="Times New Roman" w:hAnsi="Garamond" w:cs="Times New Roman"/>
          <w:sz w:val="22"/>
          <w:szCs w:val="22"/>
        </w:rPr>
      </w:pPr>
      <w:r w:rsidRPr="0030428E">
        <w:rPr>
          <w:rFonts w:ascii="Garamond" w:eastAsia="Times New Roman" w:hAnsi="Garamond" w:cs="Times New Roman"/>
          <w:sz w:val="22"/>
          <w:szCs w:val="22"/>
        </w:rPr>
        <w:t>Descrivere sinteticamente i beni individuati e la loro funzionalità per lo svolgimento dell’iniziativa.</w:t>
      </w:r>
    </w:p>
    <w:p w14:paraId="3113DAE2" w14:textId="77777777" w:rsidR="00157299" w:rsidRPr="0030428E" w:rsidRDefault="00157299" w:rsidP="007C3A32">
      <w:pPr>
        <w:autoSpaceDE w:val="0"/>
        <w:autoSpaceDN w:val="0"/>
        <w:jc w:val="both"/>
        <w:rPr>
          <w:rFonts w:ascii="Garamond" w:eastAsia="Times New Roman" w:hAnsi="Garamond" w:cs="Times New Roman"/>
          <w:sz w:val="22"/>
          <w:szCs w:val="22"/>
        </w:rPr>
      </w:pPr>
    </w:p>
    <w:p w14:paraId="31AC5A8B" w14:textId="77777777" w:rsidR="007C3A32" w:rsidRPr="0030428E" w:rsidRDefault="007C3A32" w:rsidP="007C3A32">
      <w:pPr>
        <w:autoSpaceDE w:val="0"/>
        <w:autoSpaceDN w:val="0"/>
        <w:spacing w:after="120"/>
        <w:jc w:val="both"/>
        <w:rPr>
          <w:rFonts w:ascii="Garamond" w:eastAsia="Times New Roman" w:hAnsi="Garamond" w:cs="Times New Roman"/>
          <w:sz w:val="22"/>
          <w:szCs w:val="22"/>
        </w:rPr>
      </w:pPr>
      <w:r w:rsidRPr="0030428E">
        <w:rPr>
          <w:rFonts w:ascii="Garamond" w:eastAsia="Times New Roman" w:hAnsi="Garamond" w:cs="Times New Roman"/>
          <w:sz w:val="22"/>
          <w:szCs w:val="22"/>
        </w:rPr>
        <w:t>Per ciascun punto aggiungere linee testo se necessarie.</w:t>
      </w:r>
    </w:p>
    <w:tbl>
      <w:tblPr>
        <w:tblW w:w="97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8"/>
        <w:gridCol w:w="3662"/>
        <w:gridCol w:w="3260"/>
        <w:gridCol w:w="2385"/>
        <w:gridCol w:w="11"/>
      </w:tblGrid>
      <w:tr w:rsidR="007C3A32" w:rsidRPr="006F6D95" w14:paraId="00F4C0E2" w14:textId="77777777" w:rsidTr="006F6D95">
        <w:trPr>
          <w:gridAfter w:val="1"/>
          <w:wAfter w:w="11" w:type="dxa"/>
          <w:cantSplit/>
          <w:trHeight w:val="1222"/>
          <w:jc w:val="center"/>
        </w:trPr>
        <w:tc>
          <w:tcPr>
            <w:tcW w:w="448" w:type="dxa"/>
            <w:textDirection w:val="btLr"/>
            <w:vAlign w:val="center"/>
          </w:tcPr>
          <w:p w14:paraId="3C1A6355" w14:textId="77777777" w:rsidR="007C3A32" w:rsidRPr="006F6D95" w:rsidRDefault="007C3A32" w:rsidP="007C3A32">
            <w:pPr>
              <w:autoSpaceDE w:val="0"/>
              <w:autoSpaceDN w:val="0"/>
              <w:ind w:left="113" w:right="113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quantità</w:t>
            </w:r>
          </w:p>
        </w:tc>
        <w:tc>
          <w:tcPr>
            <w:tcW w:w="3662" w:type="dxa"/>
            <w:vAlign w:val="center"/>
          </w:tcPr>
          <w:p w14:paraId="5B618FBD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Descrizione dei beni di investimento</w:t>
            </w:r>
          </w:p>
        </w:tc>
        <w:tc>
          <w:tcPr>
            <w:tcW w:w="3260" w:type="dxa"/>
            <w:vAlign w:val="center"/>
          </w:tcPr>
          <w:p w14:paraId="48D43A06" w14:textId="77777777" w:rsidR="007C3A32" w:rsidRPr="006F6D95" w:rsidRDefault="007C3A32" w:rsidP="007C3A32">
            <w:pPr>
              <w:autoSpaceDE w:val="0"/>
              <w:autoSpaceDN w:val="0"/>
              <w:ind w:left="113" w:right="113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 xml:space="preserve">fornitore </w:t>
            </w:r>
          </w:p>
        </w:tc>
        <w:tc>
          <w:tcPr>
            <w:tcW w:w="2385" w:type="dxa"/>
            <w:vAlign w:val="center"/>
          </w:tcPr>
          <w:p w14:paraId="10C2D565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Importo totale delle spese previste</w:t>
            </w:r>
          </w:p>
          <w:p w14:paraId="1D8135AC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b/>
                <w:smallCaps/>
                <w:sz w:val="20"/>
                <w:szCs w:val="20"/>
              </w:rPr>
              <w:t>(IVA esclusa)</w:t>
            </w:r>
          </w:p>
        </w:tc>
      </w:tr>
      <w:tr w:rsidR="007C3A32" w:rsidRPr="006F6D95" w14:paraId="1747A363" w14:textId="77777777" w:rsidTr="008E598D">
        <w:trPr>
          <w:trHeight w:val="429"/>
          <w:jc w:val="center"/>
        </w:trPr>
        <w:tc>
          <w:tcPr>
            <w:tcW w:w="9766" w:type="dxa"/>
            <w:gridSpan w:val="5"/>
            <w:shd w:val="clear" w:color="auto" w:fill="8DB3E2" w:themeFill="text2" w:themeFillTint="66"/>
            <w:vAlign w:val="center"/>
          </w:tcPr>
          <w:p w14:paraId="489856D2" w14:textId="5D365D2B" w:rsidR="007C3A32" w:rsidRPr="006F6D95" w:rsidRDefault="007C3A32" w:rsidP="007C3A32">
            <w:pPr>
              <w:autoSpaceDE w:val="0"/>
              <w:autoSpaceDN w:val="0"/>
              <w:ind w:left="284" w:hanging="284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A)  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>S</w:t>
            </w:r>
            <w:r w:rsidR="009D285B" w:rsidRPr="009D285B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pese per ristrutturazione e/o adeguamento di immobili strettamente funzionali all’attività extra agricola</w:t>
            </w:r>
          </w:p>
        </w:tc>
      </w:tr>
      <w:tr w:rsidR="007C3A32" w:rsidRPr="006F6D95" w14:paraId="74AC81F7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3253DDE3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56742DE6" w14:textId="77777777" w:rsidR="007C3A32" w:rsidRPr="006F6D95" w:rsidRDefault="007C3A32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4211A1A1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3972657F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6F6D95" w14:paraId="4D9A9AE4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1902CFDA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1BECA00F" w14:textId="77777777" w:rsidR="007C3A32" w:rsidRPr="006F6D95" w:rsidRDefault="007C3A32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FC52C53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2A4253EE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6F6D95" w14:paraId="45130AF8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106B7A68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064397F7" w14:textId="77777777" w:rsidR="009D285B" w:rsidRPr="006F6D95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A298A56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56ACFA81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6F6D95" w14:paraId="042CF9B4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318999D4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06DF2EFD" w14:textId="77777777" w:rsidR="009D285B" w:rsidRPr="006F6D95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3B1A52A3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BE10FED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6F6D95" w14:paraId="2A351FB3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3F34F6F8" w14:textId="77777777" w:rsidR="007C3A32" w:rsidRPr="006F6D95" w:rsidRDefault="007C3A32" w:rsidP="007C3A32">
            <w:pPr>
              <w:autoSpaceDE w:val="0"/>
              <w:autoSpaceDN w:val="0"/>
              <w:jc w:val="right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Totale </w:t>
            </w:r>
            <w:proofErr w:type="spellStart"/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>macrovoce</w:t>
            </w:r>
            <w:proofErr w:type="spellEnd"/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 A</w:t>
            </w:r>
          </w:p>
        </w:tc>
        <w:tc>
          <w:tcPr>
            <w:tcW w:w="2385" w:type="dxa"/>
            <w:vAlign w:val="center"/>
          </w:tcPr>
          <w:p w14:paraId="6DF34F46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6F6D95" w14:paraId="5736BAA6" w14:textId="77777777" w:rsidTr="008E598D">
        <w:trPr>
          <w:trHeight w:val="418"/>
          <w:jc w:val="center"/>
        </w:trPr>
        <w:tc>
          <w:tcPr>
            <w:tcW w:w="9766" w:type="dxa"/>
            <w:gridSpan w:val="5"/>
            <w:shd w:val="clear" w:color="auto" w:fill="8DB3E2" w:themeFill="text2" w:themeFillTint="66"/>
            <w:vAlign w:val="center"/>
          </w:tcPr>
          <w:p w14:paraId="530DE5D3" w14:textId="63EB11C3" w:rsidR="007C3A32" w:rsidRPr="006F6D95" w:rsidRDefault="007C3A32" w:rsidP="007C3A32">
            <w:pPr>
              <w:autoSpaceDE w:val="0"/>
              <w:autoSpaceDN w:val="0"/>
              <w:ind w:left="284" w:hanging="284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B)  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 xml:space="preserve">Spese per </w:t>
            </w:r>
            <w:r w:rsidR="009D285B" w:rsidRPr="009D285B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acquisto di nuovi impianti, macchinari, attrezzature</w:t>
            </w:r>
            <w:r w:rsidR="009D285B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, arredi</w:t>
            </w:r>
            <w:r w:rsidR="009D285B" w:rsidRPr="009D285B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 xml:space="preserve"> e forniture </w:t>
            </w:r>
            <w:r w:rsidR="009D285B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(compreso l’a</w:t>
            </w:r>
            <w:r w:rsidR="009D285B" w:rsidRPr="006F6D95">
              <w:rPr>
                <w:rFonts w:ascii="Garamond" w:eastAsia="Times New Roman" w:hAnsi="Garamond" w:cs="Times New Roman"/>
                <w:sz w:val="20"/>
                <w:szCs w:val="20"/>
              </w:rPr>
              <w:t>cquisto di HW e SW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 xml:space="preserve"> - </w:t>
            </w:r>
            <w:r w:rsidR="009D285B" w:rsidRPr="006F6D95">
              <w:rPr>
                <w:rFonts w:ascii="Garamond" w:eastAsia="Times New Roman" w:hAnsi="Garamond" w:cs="Times New Roman"/>
                <w:sz w:val="20"/>
                <w:szCs w:val="20"/>
              </w:rPr>
              <w:t>strettamente funzionale alla gestione delle attività extra-agricole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 xml:space="preserve"> </w:t>
            </w:r>
            <w:r w:rsidR="00251179">
              <w:rPr>
                <w:rFonts w:ascii="Garamond" w:eastAsia="Times New Roman" w:hAnsi="Garamond" w:cs="Times New Roman"/>
                <w:sz w:val="20"/>
                <w:szCs w:val="20"/>
              </w:rPr>
              <w:t>–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 xml:space="preserve"> </w:t>
            </w:r>
            <w:r w:rsidR="00251179">
              <w:rPr>
                <w:rFonts w:ascii="Garamond" w:eastAsia="Times New Roman" w:hAnsi="Garamond" w:cs="Times New Roman"/>
                <w:sz w:val="20"/>
                <w:szCs w:val="20"/>
              </w:rPr>
              <w:t xml:space="preserve">e 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>compresa la r</w:t>
            </w:r>
            <w:r w:rsidR="009D285B" w:rsidRPr="009D285B">
              <w:rPr>
                <w:rFonts w:ascii="Garamond" w:eastAsia="Times New Roman" w:hAnsi="Garamond" w:cs="Times New Roman"/>
                <w:sz w:val="20"/>
                <w:szCs w:val="20"/>
              </w:rPr>
              <w:t xml:space="preserve">ealizzazione di siti internet </w:t>
            </w:r>
            <w:r w:rsidR="009D285B">
              <w:rPr>
                <w:rFonts w:ascii="Garamond" w:eastAsia="Times New Roman" w:hAnsi="Garamond" w:cs="Times New Roman"/>
                <w:bCs/>
                <w:sz w:val="20"/>
                <w:szCs w:val="20"/>
              </w:rPr>
              <w:t>a esclusione dei relativi costi di gestione)</w:t>
            </w:r>
          </w:p>
        </w:tc>
      </w:tr>
      <w:tr w:rsidR="007C3A32" w:rsidRPr="006F6D95" w14:paraId="348D403B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69A35AD4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3AE05FC4" w14:textId="77777777" w:rsidR="007C3A32" w:rsidRPr="006F6D95" w:rsidRDefault="007C3A32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4CC6B97E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EC70810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6F6D95" w14:paraId="0F4E61DD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4F902537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67F0927C" w14:textId="77777777" w:rsidR="009D285B" w:rsidRPr="006F6D95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13308148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46DC5FA7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6F6D95" w14:paraId="77AC88C4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0593CC6B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1215DC8C" w14:textId="77777777" w:rsidR="009D285B" w:rsidRPr="006F6D95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BBA98C2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08349A1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9D285B" w:rsidRPr="006F6D95" w14:paraId="3E299751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60E99B8D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662" w:type="dxa"/>
            <w:vAlign w:val="center"/>
          </w:tcPr>
          <w:p w14:paraId="7D01652F" w14:textId="77777777" w:rsidR="009D285B" w:rsidRPr="006F6D95" w:rsidRDefault="009D285B" w:rsidP="007C3A32">
            <w:pPr>
              <w:autoSpaceDE w:val="0"/>
              <w:autoSpaceDN w:val="0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3993AAAB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71073FDB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6F6D95" w14:paraId="1F0B8E6F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14D97704" w14:textId="77777777" w:rsidR="007C3A32" w:rsidRPr="006F6D95" w:rsidRDefault="007C3A32" w:rsidP="007C3A32">
            <w:pPr>
              <w:autoSpaceDE w:val="0"/>
              <w:autoSpaceDN w:val="0"/>
              <w:jc w:val="right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Totale </w:t>
            </w:r>
            <w:proofErr w:type="spellStart"/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>macrovoce</w:t>
            </w:r>
            <w:proofErr w:type="spellEnd"/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 B</w:t>
            </w:r>
          </w:p>
        </w:tc>
        <w:tc>
          <w:tcPr>
            <w:tcW w:w="2385" w:type="dxa"/>
            <w:vAlign w:val="center"/>
          </w:tcPr>
          <w:p w14:paraId="75B7963D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</w:tr>
      <w:tr w:rsidR="007C3A32" w:rsidRPr="006F6D95" w14:paraId="6BA8EFEB" w14:textId="77777777" w:rsidTr="008E598D">
        <w:trPr>
          <w:trHeight w:val="439"/>
          <w:jc w:val="center"/>
        </w:trPr>
        <w:tc>
          <w:tcPr>
            <w:tcW w:w="9766" w:type="dxa"/>
            <w:gridSpan w:val="5"/>
            <w:shd w:val="clear" w:color="auto" w:fill="8DB3E2" w:themeFill="text2" w:themeFillTint="66"/>
            <w:vAlign w:val="center"/>
          </w:tcPr>
          <w:p w14:paraId="21AFADBD" w14:textId="5171A1B0" w:rsidR="007C3A32" w:rsidRPr="006F6D95" w:rsidRDefault="009D285B" w:rsidP="007C3A32">
            <w:pPr>
              <w:autoSpaceDE w:val="0"/>
              <w:autoSpaceDN w:val="0"/>
              <w:ind w:left="284" w:hanging="284"/>
              <w:rPr>
                <w:rFonts w:ascii="Garamond" w:eastAsia="Times New Roman" w:hAnsi="Garamond" w:cs="Times New Roman"/>
                <w:sz w:val="20"/>
                <w:szCs w:val="20"/>
              </w:rPr>
            </w:pPr>
            <w:r>
              <w:rPr>
                <w:rFonts w:ascii="Garamond" w:eastAsia="Times New Roman" w:hAnsi="Garamond" w:cs="Times New Roman"/>
                <w:sz w:val="20"/>
                <w:szCs w:val="20"/>
              </w:rPr>
              <w:t>C</w:t>
            </w:r>
            <w:r w:rsidR="007C3A32" w:rsidRPr="006F6D95">
              <w:rPr>
                <w:rFonts w:ascii="Garamond" w:eastAsia="Times New Roman" w:hAnsi="Garamond" w:cs="Times New Roman"/>
                <w:sz w:val="20"/>
                <w:szCs w:val="20"/>
              </w:rPr>
              <w:t>)  Spese generali (spese per la tenuta del c/c dedicato; onorari di tecnici agricoli, architetti, ingegneri e consulenti, compensi per consulenze in materia di sostenibilità ambientale ed economica, inclusi studi di fattibilità; spese per garanzie fideiussorie) MAX 1</w:t>
            </w:r>
            <w:r w:rsidR="006F6D95" w:rsidRPr="006F6D95">
              <w:rPr>
                <w:rFonts w:ascii="Garamond" w:eastAsia="Times New Roman" w:hAnsi="Garamond" w:cs="Times New Roman"/>
                <w:sz w:val="20"/>
                <w:szCs w:val="20"/>
              </w:rPr>
              <w:t>2</w:t>
            </w:r>
            <w:r w:rsidR="007C3A32" w:rsidRPr="006F6D95">
              <w:rPr>
                <w:rFonts w:ascii="Garamond" w:eastAsia="Times New Roman" w:hAnsi="Garamond" w:cs="Times New Roman"/>
                <w:sz w:val="20"/>
                <w:szCs w:val="20"/>
              </w:rPr>
              <w:t>%</w:t>
            </w:r>
          </w:p>
        </w:tc>
      </w:tr>
      <w:tr w:rsidR="007C3A32" w:rsidRPr="006F6D95" w14:paraId="796D67DA" w14:textId="77777777" w:rsidTr="009D285B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4B08F66B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3662" w:type="dxa"/>
            <w:vAlign w:val="center"/>
          </w:tcPr>
          <w:p w14:paraId="31E23E04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4F71DC72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5E22D5B5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</w:tr>
      <w:tr w:rsidR="009D285B" w:rsidRPr="006F6D95" w14:paraId="6958A0AB" w14:textId="77777777" w:rsidTr="009D285B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22028CFC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3662" w:type="dxa"/>
            <w:vAlign w:val="center"/>
          </w:tcPr>
          <w:p w14:paraId="56E76CDF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748923D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061EDEDE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</w:tr>
      <w:tr w:rsidR="009D285B" w:rsidRPr="006F6D95" w14:paraId="02DD7249" w14:textId="77777777" w:rsidTr="009D285B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2FDABB73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3662" w:type="dxa"/>
            <w:vAlign w:val="center"/>
          </w:tcPr>
          <w:p w14:paraId="7555FE9F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F15FD6A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09A7BBD4" w14:textId="77777777" w:rsidR="009D285B" w:rsidRPr="006F6D95" w:rsidRDefault="009D285B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</w:tr>
      <w:tr w:rsidR="007C3A32" w:rsidRPr="006F6D95" w14:paraId="41B77042" w14:textId="77777777" w:rsidTr="0062243F">
        <w:trPr>
          <w:gridAfter w:val="1"/>
          <w:wAfter w:w="11" w:type="dxa"/>
          <w:trHeight w:val="397"/>
          <w:jc w:val="center"/>
        </w:trPr>
        <w:tc>
          <w:tcPr>
            <w:tcW w:w="448" w:type="dxa"/>
            <w:vAlign w:val="center"/>
          </w:tcPr>
          <w:p w14:paraId="753613FF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3662" w:type="dxa"/>
            <w:vAlign w:val="center"/>
          </w:tcPr>
          <w:p w14:paraId="36AA1CF1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37251468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</w:rPr>
            </w:pPr>
          </w:p>
        </w:tc>
        <w:tc>
          <w:tcPr>
            <w:tcW w:w="2385" w:type="dxa"/>
            <w:vAlign w:val="center"/>
          </w:tcPr>
          <w:p w14:paraId="248C9EDE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</w:tr>
      <w:tr w:rsidR="007C3A32" w:rsidRPr="006F6D95" w14:paraId="12CEE34C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355A6400" w14:textId="43A9574A" w:rsidR="007C3A32" w:rsidRPr="006F6D95" w:rsidRDefault="007C3A32" w:rsidP="007C3A32">
            <w:pPr>
              <w:autoSpaceDE w:val="0"/>
              <w:autoSpaceDN w:val="0"/>
              <w:jc w:val="right"/>
              <w:rPr>
                <w:rFonts w:ascii="Garamond" w:eastAsia="Times New Roman" w:hAnsi="Garamond" w:cs="Times New Roman"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Totale </w:t>
            </w:r>
            <w:proofErr w:type="spellStart"/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>macrovoce</w:t>
            </w:r>
            <w:proofErr w:type="spellEnd"/>
            <w:r w:rsidRPr="006F6D95">
              <w:rPr>
                <w:rFonts w:ascii="Garamond" w:eastAsia="Times New Roman" w:hAnsi="Garamond" w:cs="Times New Roman"/>
                <w:sz w:val="20"/>
                <w:szCs w:val="20"/>
              </w:rPr>
              <w:t xml:space="preserve"> </w:t>
            </w:r>
            <w:r w:rsidR="009D285B">
              <w:rPr>
                <w:rFonts w:ascii="Garamond" w:eastAsia="Times New Roman" w:hAnsi="Garamond" w:cs="Times New Roman"/>
                <w:sz w:val="20"/>
                <w:szCs w:val="20"/>
              </w:rPr>
              <w:t>C</w:t>
            </w:r>
          </w:p>
        </w:tc>
        <w:tc>
          <w:tcPr>
            <w:tcW w:w="2385" w:type="dxa"/>
            <w:vAlign w:val="center"/>
          </w:tcPr>
          <w:p w14:paraId="67BB2D8A" w14:textId="77777777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sz w:val="20"/>
                <w:szCs w:val="20"/>
                <w:highlight w:val="yellow"/>
              </w:rPr>
            </w:pPr>
          </w:p>
        </w:tc>
      </w:tr>
      <w:tr w:rsidR="007C3A32" w:rsidRPr="006F6D95" w14:paraId="5372DEC0" w14:textId="77777777" w:rsidTr="0062243F">
        <w:trPr>
          <w:gridAfter w:val="1"/>
          <w:wAfter w:w="11" w:type="dxa"/>
          <w:trHeight w:val="454"/>
          <w:jc w:val="center"/>
        </w:trPr>
        <w:tc>
          <w:tcPr>
            <w:tcW w:w="7370" w:type="dxa"/>
            <w:gridSpan w:val="3"/>
            <w:vAlign w:val="center"/>
          </w:tcPr>
          <w:p w14:paraId="25F29E1F" w14:textId="5B178E5C" w:rsidR="007C3A32" w:rsidRPr="006F6D95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sz w:val="20"/>
                <w:szCs w:val="20"/>
              </w:rPr>
            </w:pPr>
            <w:r w:rsidRPr="006F6D95">
              <w:rPr>
                <w:rFonts w:ascii="Garamond" w:eastAsia="Times New Roman" w:hAnsi="Garamond" w:cs="Times New Roman"/>
                <w:b/>
                <w:sz w:val="20"/>
                <w:szCs w:val="20"/>
              </w:rPr>
              <w:t>TOTALE GENERALE (A+B+C) (Minimo € 30.000 – Massimo € 70.000)</w:t>
            </w:r>
          </w:p>
        </w:tc>
        <w:tc>
          <w:tcPr>
            <w:tcW w:w="2385" w:type="dxa"/>
            <w:vAlign w:val="center"/>
          </w:tcPr>
          <w:p w14:paraId="67A8D7FC" w14:textId="77777777" w:rsidR="007C3A32" w:rsidRPr="009D285B" w:rsidRDefault="007C3A32" w:rsidP="007C3A32">
            <w:pPr>
              <w:autoSpaceDE w:val="0"/>
              <w:autoSpaceDN w:val="0"/>
              <w:jc w:val="center"/>
              <w:rPr>
                <w:rFonts w:ascii="Garamond" w:eastAsia="Times New Roman" w:hAnsi="Garamond" w:cs="Times New Roman"/>
                <w:b/>
                <w:bCs/>
                <w:sz w:val="20"/>
                <w:szCs w:val="20"/>
                <w:highlight w:val="yellow"/>
              </w:rPr>
            </w:pPr>
          </w:p>
        </w:tc>
      </w:tr>
    </w:tbl>
    <w:p w14:paraId="76737DDD" w14:textId="10B293E7" w:rsidR="007C3A32" w:rsidRPr="00550FBC" w:rsidRDefault="007C3A32" w:rsidP="008A5DE4">
      <w:pPr>
        <w:rPr>
          <w:rFonts w:ascii="Garamond" w:eastAsia="Times New Roman" w:hAnsi="Garamond" w:cs="Times New Roman"/>
          <w:sz w:val="22"/>
          <w:szCs w:val="22"/>
        </w:rPr>
      </w:pPr>
    </w:p>
    <w:p w14:paraId="3CB6A408" w14:textId="5640C643" w:rsidR="007C3A32" w:rsidRPr="00550FBC" w:rsidRDefault="0080385A" w:rsidP="0080385A">
      <w:pPr>
        <w:shd w:val="clear" w:color="auto" w:fill="8DB3E2" w:themeFill="text2" w:themeFillTint="66"/>
        <w:ind w:left="360"/>
        <w:rPr>
          <w:rFonts w:ascii="Garamond" w:eastAsia="Times New Roman" w:hAnsi="Garamond" w:cs="Times New Roman"/>
          <w:b/>
          <w:smallCaps/>
        </w:rPr>
      </w:pPr>
      <w:r>
        <w:rPr>
          <w:rFonts w:ascii="Garamond" w:eastAsia="Times New Roman" w:hAnsi="Garamond" w:cs="Times New Roman"/>
          <w:b/>
          <w:smallCaps/>
        </w:rPr>
        <w:lastRenderedPageBreak/>
        <w:t>7.</w:t>
      </w:r>
      <w:r>
        <w:rPr>
          <w:rFonts w:ascii="Garamond" w:eastAsia="Times New Roman" w:hAnsi="Garamond" w:cs="Times New Roman"/>
          <w:b/>
          <w:smallCaps/>
        </w:rPr>
        <w:tab/>
      </w:r>
      <w:r w:rsidR="007C3A32" w:rsidRPr="00550FBC">
        <w:rPr>
          <w:rFonts w:ascii="Garamond" w:eastAsia="Times New Roman" w:hAnsi="Garamond" w:cs="Times New Roman"/>
          <w:b/>
          <w:smallCaps/>
        </w:rPr>
        <w:t>Il piano economico – finanziario</w:t>
      </w:r>
    </w:p>
    <w:p w14:paraId="0BA39E78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b/>
          <w:sz w:val="20"/>
          <w:szCs w:val="20"/>
        </w:rPr>
      </w:pPr>
    </w:p>
    <w:p w14:paraId="1F0328DA" w14:textId="77777777" w:rsidR="00B5179B" w:rsidRPr="00157299" w:rsidRDefault="00B5179B" w:rsidP="00B5179B">
      <w:pPr>
        <w:autoSpaceDE w:val="0"/>
        <w:autoSpaceDN w:val="0"/>
        <w:jc w:val="both"/>
        <w:outlineLvl w:val="0"/>
        <w:rPr>
          <w:rFonts w:ascii="Garamond" w:hAnsi="Garamond" w:cs="Calibri"/>
          <w:b/>
          <w:sz w:val="22"/>
          <w:szCs w:val="20"/>
        </w:rPr>
      </w:pPr>
      <w:r w:rsidRPr="00157299">
        <w:rPr>
          <w:rFonts w:ascii="Garamond" w:hAnsi="Garamond" w:cs="Calibri"/>
          <w:b/>
          <w:sz w:val="22"/>
          <w:szCs w:val="20"/>
        </w:rPr>
        <w:t xml:space="preserve"> Il conto economico previsionale dell’iniziativa</w:t>
      </w:r>
    </w:p>
    <w:p w14:paraId="5BC23702" w14:textId="77777777" w:rsidR="00AA6066" w:rsidRDefault="00AA6066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</w:p>
    <w:p w14:paraId="7EB24EF1" w14:textId="72F929B7" w:rsidR="00D14577" w:rsidRPr="00157299" w:rsidRDefault="00B5179B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</w:rPr>
        <w:t xml:space="preserve">Elaborare il conto economico dell’iniziativa proposta per i </w:t>
      </w:r>
      <w:r w:rsidR="00D14577" w:rsidRPr="00157299">
        <w:rPr>
          <w:rFonts w:ascii="Garamond" w:hAnsi="Garamond" w:cs="Calibri"/>
          <w:sz w:val="22"/>
          <w:szCs w:val="20"/>
        </w:rPr>
        <w:t>primi tre anni.</w:t>
      </w:r>
    </w:p>
    <w:p w14:paraId="6224B026" w14:textId="243B2933" w:rsidR="00D14577" w:rsidRPr="00157299" w:rsidRDefault="00D14577" w:rsidP="00D14577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</w:rPr>
        <w:t>Ai fini della valutazione il progetto deve dimostrare:</w:t>
      </w:r>
    </w:p>
    <w:p w14:paraId="3486811D" w14:textId="77777777" w:rsidR="00D14577" w:rsidRPr="00157299" w:rsidRDefault="00D14577" w:rsidP="00D14577">
      <w:pPr>
        <w:numPr>
          <w:ilvl w:val="0"/>
          <w:numId w:val="11"/>
        </w:num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  <w:u w:val="single"/>
        </w:rPr>
        <w:t>Piccole e Microimprese esistenti:</w:t>
      </w:r>
      <w:r w:rsidRPr="00157299">
        <w:rPr>
          <w:rFonts w:ascii="Garamond" w:hAnsi="Garamond" w:cs="Calibri"/>
          <w:sz w:val="22"/>
          <w:szCs w:val="20"/>
        </w:rPr>
        <w:t xml:space="preserve"> l’incremento del rendimento globale, valutato sulla base dell’utile di esercizio prima e dopo l’intervento;</w:t>
      </w:r>
    </w:p>
    <w:p w14:paraId="2714112D" w14:textId="55EB0E50" w:rsidR="00D14577" w:rsidRPr="00157299" w:rsidRDefault="00D14577" w:rsidP="00D14577">
      <w:pPr>
        <w:numPr>
          <w:ilvl w:val="0"/>
          <w:numId w:val="11"/>
        </w:num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  <w:u w:val="single"/>
        </w:rPr>
        <w:t>Piccole e</w:t>
      </w:r>
      <w:r w:rsidR="001144B4">
        <w:rPr>
          <w:rFonts w:ascii="Garamond" w:hAnsi="Garamond" w:cs="Calibri"/>
          <w:sz w:val="22"/>
          <w:szCs w:val="20"/>
          <w:u w:val="single"/>
        </w:rPr>
        <w:t xml:space="preserve"> M</w:t>
      </w:r>
      <w:r w:rsidRPr="00157299">
        <w:rPr>
          <w:rFonts w:ascii="Garamond" w:hAnsi="Garamond" w:cs="Calibri"/>
          <w:sz w:val="22"/>
          <w:szCs w:val="20"/>
          <w:u w:val="single"/>
        </w:rPr>
        <w:t>icroimprese costituite nell’anno della domanda di sostegno:</w:t>
      </w:r>
      <w:r w:rsidRPr="00157299">
        <w:rPr>
          <w:rFonts w:ascii="Garamond" w:hAnsi="Garamond" w:cs="Calibri"/>
          <w:sz w:val="22"/>
          <w:szCs w:val="20"/>
        </w:rPr>
        <w:t xml:space="preserve"> le prospettive economiche, nei tre anni successivi all’esecuzione degli interventi, valutate in relazione alla previsione di un utile di esercizio.</w:t>
      </w:r>
    </w:p>
    <w:p w14:paraId="55B70AEE" w14:textId="77777777" w:rsidR="00D14577" w:rsidRPr="00157299" w:rsidRDefault="00D14577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</w:p>
    <w:p w14:paraId="57430311" w14:textId="44C5265C" w:rsidR="00B5179B" w:rsidRDefault="00D14577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  <w:r w:rsidRPr="00157299">
        <w:rPr>
          <w:rFonts w:ascii="Garamond" w:hAnsi="Garamond" w:cs="Calibri"/>
          <w:sz w:val="22"/>
          <w:szCs w:val="20"/>
        </w:rPr>
        <w:t>NB: La</w:t>
      </w:r>
      <w:r w:rsidR="00B5179B" w:rsidRPr="00157299">
        <w:rPr>
          <w:rFonts w:ascii="Garamond" w:hAnsi="Garamond" w:cs="Calibri"/>
          <w:sz w:val="22"/>
          <w:szCs w:val="20"/>
        </w:rPr>
        <w:t xml:space="preserve"> colonna</w:t>
      </w:r>
      <w:r w:rsidRPr="00157299">
        <w:rPr>
          <w:rFonts w:ascii="Garamond" w:hAnsi="Garamond" w:cs="Calibri"/>
          <w:sz w:val="22"/>
          <w:szCs w:val="20"/>
        </w:rPr>
        <w:t xml:space="preserve"> PRE INTERVENTO</w:t>
      </w:r>
      <w:r w:rsidR="00B5179B" w:rsidRPr="00157299">
        <w:rPr>
          <w:rFonts w:ascii="Garamond" w:hAnsi="Garamond" w:cs="Calibri"/>
          <w:sz w:val="22"/>
          <w:szCs w:val="20"/>
        </w:rPr>
        <w:t xml:space="preserve"> (An</w:t>
      </w:r>
      <w:r w:rsidRPr="00157299">
        <w:rPr>
          <w:rFonts w:ascii="Garamond" w:hAnsi="Garamond" w:cs="Calibri"/>
          <w:sz w:val="22"/>
          <w:szCs w:val="20"/>
        </w:rPr>
        <w:t>no -1) deve essere compilata solo nel caso di microimpresa/piccola impresa già esistente.</w:t>
      </w:r>
    </w:p>
    <w:p w14:paraId="5A5D8112" w14:textId="77777777" w:rsidR="00AA6066" w:rsidRPr="00157299" w:rsidRDefault="00AA6066" w:rsidP="00B5179B">
      <w:pPr>
        <w:autoSpaceDE w:val="0"/>
        <w:autoSpaceDN w:val="0"/>
        <w:jc w:val="both"/>
        <w:rPr>
          <w:rFonts w:ascii="Garamond" w:hAnsi="Garamond" w:cs="Calibri"/>
          <w:sz w:val="22"/>
          <w:szCs w:val="20"/>
        </w:rPr>
      </w:pPr>
    </w:p>
    <w:p w14:paraId="40D99524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6"/>
        <w:gridCol w:w="3427"/>
        <w:gridCol w:w="1549"/>
        <w:gridCol w:w="1374"/>
        <w:gridCol w:w="1372"/>
        <w:gridCol w:w="1364"/>
      </w:tblGrid>
      <w:tr w:rsidR="00B5179B" w:rsidRPr="00EA38F6" w14:paraId="1A22337A" w14:textId="77777777" w:rsidTr="00B5179B">
        <w:trPr>
          <w:trHeight w:hRule="exact" w:val="680"/>
        </w:trPr>
        <w:tc>
          <w:tcPr>
            <w:tcW w:w="2059" w:type="pct"/>
            <w:gridSpan w:val="2"/>
          </w:tcPr>
          <w:p w14:paraId="763B6A7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</w:p>
        </w:tc>
        <w:tc>
          <w:tcPr>
            <w:tcW w:w="805" w:type="pct"/>
            <w:shd w:val="clear" w:color="auto" w:fill="E6E6E6"/>
          </w:tcPr>
          <w:p w14:paraId="6070D9C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PRE INTERVENTO</w:t>
            </w:r>
          </w:p>
        </w:tc>
        <w:tc>
          <w:tcPr>
            <w:tcW w:w="2136" w:type="pct"/>
            <w:gridSpan w:val="3"/>
          </w:tcPr>
          <w:p w14:paraId="6460AE0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 xml:space="preserve">POST </w:t>
            </w:r>
          </w:p>
          <w:p w14:paraId="6C01BFA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INTERVENTO</w:t>
            </w:r>
          </w:p>
        </w:tc>
      </w:tr>
      <w:tr w:rsidR="00B5179B" w:rsidRPr="00EA38F6" w14:paraId="608F07AE" w14:textId="77777777" w:rsidTr="00B5179B">
        <w:trPr>
          <w:trHeight w:hRule="exact" w:val="680"/>
        </w:trPr>
        <w:tc>
          <w:tcPr>
            <w:tcW w:w="278" w:type="pct"/>
          </w:tcPr>
          <w:p w14:paraId="2D1D7FA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5FB6E33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Conto economico previsionale</w:t>
            </w:r>
          </w:p>
        </w:tc>
        <w:tc>
          <w:tcPr>
            <w:tcW w:w="805" w:type="pct"/>
            <w:shd w:val="clear" w:color="auto" w:fill="E6E6E6"/>
          </w:tcPr>
          <w:p w14:paraId="06377BA4" w14:textId="0A2B4A29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proofErr w:type="gramStart"/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 xml:space="preserve">Anno </w:t>
            </w:r>
            <w:r w:rsidR="00D57F47" w:rsidRPr="00EA38F6">
              <w:rPr>
                <w:rFonts w:ascii="Garamond" w:hAnsi="Garamond" w:cs="Calibri"/>
                <w:b/>
                <w:sz w:val="20"/>
                <w:szCs w:val="20"/>
              </w:rPr>
              <w:t xml:space="preserve"> </w:t>
            </w: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-</w:t>
            </w:r>
            <w:proofErr w:type="gramEnd"/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1</w:t>
            </w:r>
          </w:p>
        </w:tc>
        <w:tc>
          <w:tcPr>
            <w:tcW w:w="714" w:type="pct"/>
          </w:tcPr>
          <w:p w14:paraId="198F011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Anno 1</w:t>
            </w:r>
          </w:p>
        </w:tc>
        <w:tc>
          <w:tcPr>
            <w:tcW w:w="713" w:type="pct"/>
          </w:tcPr>
          <w:p w14:paraId="1E28D5C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Anno 2</w:t>
            </w:r>
          </w:p>
        </w:tc>
        <w:tc>
          <w:tcPr>
            <w:tcW w:w="709" w:type="pct"/>
          </w:tcPr>
          <w:p w14:paraId="1F9CE1C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Anno 3</w:t>
            </w:r>
          </w:p>
        </w:tc>
      </w:tr>
      <w:tr w:rsidR="00B5179B" w:rsidRPr="00EA38F6" w14:paraId="16EAE63F" w14:textId="77777777" w:rsidTr="00B5179B">
        <w:trPr>
          <w:trHeight w:hRule="exact" w:val="680"/>
        </w:trPr>
        <w:tc>
          <w:tcPr>
            <w:tcW w:w="278" w:type="pct"/>
          </w:tcPr>
          <w:p w14:paraId="6A267D5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A1)</w:t>
            </w:r>
          </w:p>
        </w:tc>
        <w:tc>
          <w:tcPr>
            <w:tcW w:w="1781" w:type="pct"/>
          </w:tcPr>
          <w:p w14:paraId="61A4733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Ricavi di vendita</w:t>
            </w:r>
          </w:p>
        </w:tc>
        <w:tc>
          <w:tcPr>
            <w:tcW w:w="805" w:type="pct"/>
            <w:shd w:val="clear" w:color="auto" w:fill="E6E6E6"/>
          </w:tcPr>
          <w:p w14:paraId="7CE4C65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F98FA3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AC5479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5D58135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70C74D1D" w14:textId="77777777" w:rsidTr="00B5179B">
        <w:trPr>
          <w:trHeight w:hRule="exact" w:val="680"/>
        </w:trPr>
        <w:tc>
          <w:tcPr>
            <w:tcW w:w="278" w:type="pct"/>
          </w:tcPr>
          <w:p w14:paraId="4C8FB91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A2)</w:t>
            </w:r>
          </w:p>
        </w:tc>
        <w:tc>
          <w:tcPr>
            <w:tcW w:w="1781" w:type="pct"/>
          </w:tcPr>
          <w:p w14:paraId="40BD1FD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 xml:space="preserve">Variazioni rimanenze semilavorati </w:t>
            </w:r>
          </w:p>
          <w:p w14:paraId="327A7B0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e prodotti finiti</w:t>
            </w:r>
          </w:p>
        </w:tc>
        <w:tc>
          <w:tcPr>
            <w:tcW w:w="805" w:type="pct"/>
            <w:shd w:val="clear" w:color="auto" w:fill="E6E6E6"/>
          </w:tcPr>
          <w:p w14:paraId="1FCF91A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9140ED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189E6A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263913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1CC316AB" w14:textId="77777777" w:rsidTr="00B5179B">
        <w:trPr>
          <w:trHeight w:hRule="exact" w:val="680"/>
        </w:trPr>
        <w:tc>
          <w:tcPr>
            <w:tcW w:w="278" w:type="pct"/>
          </w:tcPr>
          <w:p w14:paraId="28E632B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A3)</w:t>
            </w:r>
          </w:p>
        </w:tc>
        <w:tc>
          <w:tcPr>
            <w:tcW w:w="1781" w:type="pct"/>
          </w:tcPr>
          <w:p w14:paraId="223486F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Altri ricavi e proventi</w:t>
            </w:r>
          </w:p>
        </w:tc>
        <w:tc>
          <w:tcPr>
            <w:tcW w:w="805" w:type="pct"/>
            <w:shd w:val="clear" w:color="auto" w:fill="E6E6E6"/>
          </w:tcPr>
          <w:p w14:paraId="5429E46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62C323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48901A7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5B53111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065E78E1" w14:textId="77777777" w:rsidTr="00B5179B">
        <w:trPr>
          <w:trHeight w:hRule="exact" w:val="680"/>
        </w:trPr>
        <w:tc>
          <w:tcPr>
            <w:tcW w:w="278" w:type="pct"/>
          </w:tcPr>
          <w:p w14:paraId="03494EE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2E64B0E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di cui premio per Azione 1 Intervento 1.1</w:t>
            </w:r>
          </w:p>
        </w:tc>
        <w:tc>
          <w:tcPr>
            <w:tcW w:w="805" w:type="pct"/>
            <w:shd w:val="clear" w:color="auto" w:fill="E6E6E6"/>
          </w:tcPr>
          <w:p w14:paraId="67E3AEF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24BB2B4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3B78AA9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1F366F7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3F4118AE" w14:textId="77777777" w:rsidTr="00B5179B">
        <w:trPr>
          <w:trHeight w:hRule="exact" w:val="680"/>
        </w:trPr>
        <w:tc>
          <w:tcPr>
            <w:tcW w:w="278" w:type="pct"/>
          </w:tcPr>
          <w:p w14:paraId="71500B0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26C3193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VALORE DELLA PRODUZIONE</w:t>
            </w:r>
          </w:p>
        </w:tc>
        <w:tc>
          <w:tcPr>
            <w:tcW w:w="805" w:type="pct"/>
            <w:shd w:val="clear" w:color="auto" w:fill="E6E6E6"/>
          </w:tcPr>
          <w:p w14:paraId="25AAB2B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2095D8C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2FA98DF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16B8813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4DF3A279" w14:textId="77777777" w:rsidTr="00B5179B">
        <w:trPr>
          <w:trHeight w:hRule="exact" w:val="680"/>
        </w:trPr>
        <w:tc>
          <w:tcPr>
            <w:tcW w:w="278" w:type="pct"/>
          </w:tcPr>
          <w:p w14:paraId="3F5CA9E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B1)</w:t>
            </w:r>
          </w:p>
        </w:tc>
        <w:tc>
          <w:tcPr>
            <w:tcW w:w="1781" w:type="pct"/>
          </w:tcPr>
          <w:p w14:paraId="60EF8CF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Acquisti di materie prime sussidiarie,</w:t>
            </w:r>
          </w:p>
          <w:p w14:paraId="61009FF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di consumo e merci</w:t>
            </w:r>
          </w:p>
        </w:tc>
        <w:tc>
          <w:tcPr>
            <w:tcW w:w="805" w:type="pct"/>
            <w:shd w:val="clear" w:color="auto" w:fill="E6E6E6"/>
          </w:tcPr>
          <w:p w14:paraId="7005FA0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3055F84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6D234AF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DFF808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0588F697" w14:textId="77777777" w:rsidTr="00B5179B">
        <w:trPr>
          <w:trHeight w:hRule="exact" w:val="680"/>
        </w:trPr>
        <w:tc>
          <w:tcPr>
            <w:tcW w:w="278" w:type="pct"/>
          </w:tcPr>
          <w:p w14:paraId="16ACE28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B2)</w:t>
            </w:r>
          </w:p>
        </w:tc>
        <w:tc>
          <w:tcPr>
            <w:tcW w:w="1781" w:type="pct"/>
          </w:tcPr>
          <w:p w14:paraId="017B6EC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Variazione rimanenze materie prime sussidiarie, di consumo e merci</w:t>
            </w:r>
          </w:p>
        </w:tc>
        <w:tc>
          <w:tcPr>
            <w:tcW w:w="805" w:type="pct"/>
            <w:shd w:val="clear" w:color="auto" w:fill="E6E6E6"/>
          </w:tcPr>
          <w:p w14:paraId="7756577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46660B0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3C2FE8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AAACD0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73351D6B" w14:textId="77777777" w:rsidTr="00B5179B">
        <w:trPr>
          <w:trHeight w:hRule="exact" w:val="680"/>
        </w:trPr>
        <w:tc>
          <w:tcPr>
            <w:tcW w:w="278" w:type="pct"/>
          </w:tcPr>
          <w:p w14:paraId="7268BF5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B3)</w:t>
            </w:r>
          </w:p>
        </w:tc>
        <w:tc>
          <w:tcPr>
            <w:tcW w:w="1781" w:type="pct"/>
          </w:tcPr>
          <w:p w14:paraId="3782620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Servizi</w:t>
            </w:r>
          </w:p>
        </w:tc>
        <w:tc>
          <w:tcPr>
            <w:tcW w:w="805" w:type="pct"/>
            <w:shd w:val="clear" w:color="auto" w:fill="E6E6E6"/>
          </w:tcPr>
          <w:p w14:paraId="1FF84B9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1378A28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6007B4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B86F36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0E6A45B6" w14:textId="77777777" w:rsidTr="00B5179B">
        <w:trPr>
          <w:trHeight w:hRule="exact" w:val="680"/>
        </w:trPr>
        <w:tc>
          <w:tcPr>
            <w:tcW w:w="278" w:type="pct"/>
          </w:tcPr>
          <w:p w14:paraId="57B691F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B4)</w:t>
            </w:r>
          </w:p>
        </w:tc>
        <w:tc>
          <w:tcPr>
            <w:tcW w:w="1781" w:type="pct"/>
          </w:tcPr>
          <w:p w14:paraId="120BD4B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Godimento di beni di terzi</w:t>
            </w:r>
          </w:p>
        </w:tc>
        <w:tc>
          <w:tcPr>
            <w:tcW w:w="805" w:type="pct"/>
            <w:shd w:val="clear" w:color="auto" w:fill="E6E6E6"/>
          </w:tcPr>
          <w:p w14:paraId="6AEBDAE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5399DC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3E665DE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82DC1A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2BE22B2" w14:textId="77777777" w:rsidTr="00B5179B">
        <w:trPr>
          <w:trHeight w:hRule="exact" w:val="680"/>
        </w:trPr>
        <w:tc>
          <w:tcPr>
            <w:tcW w:w="278" w:type="pct"/>
          </w:tcPr>
          <w:p w14:paraId="1E01132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lastRenderedPageBreak/>
              <w:t>B5)</w:t>
            </w:r>
          </w:p>
        </w:tc>
        <w:tc>
          <w:tcPr>
            <w:tcW w:w="1781" w:type="pct"/>
          </w:tcPr>
          <w:p w14:paraId="2A47EC2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Personale</w:t>
            </w:r>
          </w:p>
        </w:tc>
        <w:tc>
          <w:tcPr>
            <w:tcW w:w="805" w:type="pct"/>
            <w:shd w:val="clear" w:color="auto" w:fill="E6E6E6"/>
          </w:tcPr>
          <w:p w14:paraId="243B3DC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0FBCE7B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D1104D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70F42F0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1572EF7A" w14:textId="77777777" w:rsidTr="00B5179B">
        <w:trPr>
          <w:trHeight w:hRule="exact" w:val="68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5F52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B6)</w:t>
            </w: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BE2D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Oneri diversi di gestione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179A38F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8DE1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CB0D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9AA9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56C77FC5" w14:textId="77777777" w:rsidTr="00B5179B">
        <w:trPr>
          <w:trHeight w:hRule="exact" w:val="680"/>
        </w:trPr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9D5C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A8DC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MARGINE OPERATIVO LORDO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14:paraId="1CCCFEF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DA84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EDE7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8D67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2969BEB2" w14:textId="77777777" w:rsidTr="00B5179B">
        <w:trPr>
          <w:trHeight w:hRule="exact" w:val="680"/>
        </w:trPr>
        <w:tc>
          <w:tcPr>
            <w:tcW w:w="278" w:type="pct"/>
          </w:tcPr>
          <w:p w14:paraId="3E7D96C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B7)</w:t>
            </w:r>
          </w:p>
        </w:tc>
        <w:tc>
          <w:tcPr>
            <w:tcW w:w="1781" w:type="pct"/>
          </w:tcPr>
          <w:p w14:paraId="730E7E4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Ammortamenti e svalutazioni</w:t>
            </w:r>
          </w:p>
        </w:tc>
        <w:tc>
          <w:tcPr>
            <w:tcW w:w="805" w:type="pct"/>
            <w:shd w:val="clear" w:color="auto" w:fill="E6E6E6"/>
          </w:tcPr>
          <w:p w14:paraId="0E0F3AC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94F3ED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702B51D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48EF8FB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C408A41" w14:textId="77777777" w:rsidTr="00B5179B">
        <w:trPr>
          <w:trHeight w:hRule="exact" w:val="680"/>
        </w:trPr>
        <w:tc>
          <w:tcPr>
            <w:tcW w:w="278" w:type="pct"/>
          </w:tcPr>
          <w:p w14:paraId="58C56A4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B8)</w:t>
            </w:r>
          </w:p>
        </w:tc>
        <w:tc>
          <w:tcPr>
            <w:tcW w:w="1781" w:type="pct"/>
          </w:tcPr>
          <w:p w14:paraId="288A5DA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Accantonamenti per rischi ed oneri</w:t>
            </w:r>
          </w:p>
        </w:tc>
        <w:tc>
          <w:tcPr>
            <w:tcW w:w="805" w:type="pct"/>
            <w:shd w:val="clear" w:color="auto" w:fill="E6E6E6"/>
          </w:tcPr>
          <w:p w14:paraId="5F37132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5EE5957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28A3736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18E5430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2CBD203A" w14:textId="77777777" w:rsidTr="00B5179B">
        <w:trPr>
          <w:trHeight w:hRule="exact" w:val="680"/>
        </w:trPr>
        <w:tc>
          <w:tcPr>
            <w:tcW w:w="278" w:type="pct"/>
          </w:tcPr>
          <w:p w14:paraId="0304D12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6AD7C00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RISULTATO OPERATIVO</w:t>
            </w:r>
          </w:p>
        </w:tc>
        <w:tc>
          <w:tcPr>
            <w:tcW w:w="805" w:type="pct"/>
            <w:shd w:val="clear" w:color="auto" w:fill="E6E6E6"/>
          </w:tcPr>
          <w:p w14:paraId="71EE624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13CFBC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7B9323B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56CDB59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46300FD7" w14:textId="77777777" w:rsidTr="00B5179B">
        <w:trPr>
          <w:trHeight w:hRule="exact" w:val="680"/>
        </w:trPr>
        <w:tc>
          <w:tcPr>
            <w:tcW w:w="278" w:type="pct"/>
          </w:tcPr>
          <w:p w14:paraId="6E8A22E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C1)</w:t>
            </w:r>
          </w:p>
        </w:tc>
        <w:tc>
          <w:tcPr>
            <w:tcW w:w="1781" w:type="pct"/>
          </w:tcPr>
          <w:p w14:paraId="44696C2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+Proventi finanziari</w:t>
            </w:r>
          </w:p>
        </w:tc>
        <w:tc>
          <w:tcPr>
            <w:tcW w:w="805" w:type="pct"/>
            <w:shd w:val="clear" w:color="auto" w:fill="E6E6E6"/>
          </w:tcPr>
          <w:p w14:paraId="1B67009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598E745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49117B5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3EB523E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A2E0652" w14:textId="77777777" w:rsidTr="00B5179B">
        <w:trPr>
          <w:trHeight w:hRule="exact" w:val="680"/>
        </w:trPr>
        <w:tc>
          <w:tcPr>
            <w:tcW w:w="278" w:type="pct"/>
          </w:tcPr>
          <w:p w14:paraId="3CDC95A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C2)</w:t>
            </w:r>
          </w:p>
        </w:tc>
        <w:tc>
          <w:tcPr>
            <w:tcW w:w="1781" w:type="pct"/>
          </w:tcPr>
          <w:p w14:paraId="75660CB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-Interessi e altri oneri finanziari</w:t>
            </w:r>
          </w:p>
        </w:tc>
        <w:tc>
          <w:tcPr>
            <w:tcW w:w="805" w:type="pct"/>
            <w:shd w:val="clear" w:color="auto" w:fill="E6E6E6"/>
          </w:tcPr>
          <w:p w14:paraId="6703D67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1948C18C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735D18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06B5092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6F352E82" w14:textId="77777777" w:rsidTr="00B5179B">
        <w:trPr>
          <w:trHeight w:hRule="exact" w:val="680"/>
        </w:trPr>
        <w:tc>
          <w:tcPr>
            <w:tcW w:w="278" w:type="pct"/>
          </w:tcPr>
          <w:p w14:paraId="02B5651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1781" w:type="pct"/>
          </w:tcPr>
          <w:p w14:paraId="03F4BD8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PROVENTI E ONERI FINANZIARI</w:t>
            </w:r>
          </w:p>
        </w:tc>
        <w:tc>
          <w:tcPr>
            <w:tcW w:w="805" w:type="pct"/>
            <w:shd w:val="clear" w:color="auto" w:fill="E6E6E6"/>
          </w:tcPr>
          <w:p w14:paraId="5F180CD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38B2277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25A0C05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300C29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3A50CB62" w14:textId="77777777" w:rsidTr="00B5179B">
        <w:trPr>
          <w:trHeight w:hRule="exact" w:val="680"/>
        </w:trPr>
        <w:tc>
          <w:tcPr>
            <w:tcW w:w="278" w:type="pct"/>
          </w:tcPr>
          <w:p w14:paraId="6646186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D)</w:t>
            </w:r>
          </w:p>
        </w:tc>
        <w:tc>
          <w:tcPr>
            <w:tcW w:w="1781" w:type="pct"/>
          </w:tcPr>
          <w:p w14:paraId="2A2305E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+/- D) Proventi e oneri straordinari, rivalutazioni/svalutazioni</w:t>
            </w:r>
          </w:p>
        </w:tc>
        <w:tc>
          <w:tcPr>
            <w:tcW w:w="805" w:type="pct"/>
            <w:shd w:val="clear" w:color="auto" w:fill="E6E6E6"/>
          </w:tcPr>
          <w:p w14:paraId="1CA64AA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3289E8EB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6FB93E7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309E0C7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55F47B3E" w14:textId="77777777" w:rsidTr="00B5179B">
        <w:trPr>
          <w:trHeight w:hRule="exact" w:val="680"/>
        </w:trPr>
        <w:tc>
          <w:tcPr>
            <w:tcW w:w="278" w:type="pct"/>
          </w:tcPr>
          <w:p w14:paraId="48973123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C-D</w:t>
            </w:r>
          </w:p>
        </w:tc>
        <w:tc>
          <w:tcPr>
            <w:tcW w:w="1781" w:type="pct"/>
          </w:tcPr>
          <w:p w14:paraId="6B44F0F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RISULTATO ANTE IMPOSTE</w:t>
            </w:r>
          </w:p>
        </w:tc>
        <w:tc>
          <w:tcPr>
            <w:tcW w:w="805" w:type="pct"/>
            <w:shd w:val="clear" w:color="auto" w:fill="E6E6E6"/>
          </w:tcPr>
          <w:p w14:paraId="4EDC369A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71277EBE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1336463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242FB9B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4A8FA64D" w14:textId="77777777" w:rsidTr="00B5179B">
        <w:trPr>
          <w:trHeight w:hRule="exact" w:val="680"/>
        </w:trPr>
        <w:tc>
          <w:tcPr>
            <w:tcW w:w="278" w:type="pct"/>
          </w:tcPr>
          <w:p w14:paraId="1F28EA98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F)</w:t>
            </w:r>
          </w:p>
        </w:tc>
        <w:tc>
          <w:tcPr>
            <w:tcW w:w="1781" w:type="pct"/>
          </w:tcPr>
          <w:p w14:paraId="7FBC805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- F) Imposte sul reddito</w:t>
            </w:r>
          </w:p>
        </w:tc>
        <w:tc>
          <w:tcPr>
            <w:tcW w:w="805" w:type="pct"/>
            <w:shd w:val="clear" w:color="auto" w:fill="E6E6E6"/>
          </w:tcPr>
          <w:p w14:paraId="7D9563F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</w:tcPr>
          <w:p w14:paraId="672A235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</w:tcPr>
          <w:p w14:paraId="569AF4F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</w:tcPr>
          <w:p w14:paraId="11B43CD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  <w:tr w:rsidR="00B5179B" w:rsidRPr="00EA38F6" w14:paraId="52E24CA3" w14:textId="77777777" w:rsidTr="00B5179B">
        <w:trPr>
          <w:trHeight w:hRule="exact" w:val="680"/>
        </w:trPr>
        <w:tc>
          <w:tcPr>
            <w:tcW w:w="278" w:type="pct"/>
          </w:tcPr>
          <w:p w14:paraId="03EBC4C6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sz w:val="20"/>
                <w:szCs w:val="20"/>
              </w:rPr>
              <w:t>E-F</w:t>
            </w:r>
          </w:p>
        </w:tc>
        <w:tc>
          <w:tcPr>
            <w:tcW w:w="1781" w:type="pct"/>
          </w:tcPr>
          <w:p w14:paraId="06E8898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b/>
                <w:sz w:val="20"/>
                <w:szCs w:val="20"/>
              </w:rPr>
            </w:pPr>
            <w:r w:rsidRPr="00EA38F6">
              <w:rPr>
                <w:rFonts w:ascii="Garamond" w:hAnsi="Garamond" w:cs="Calibri"/>
                <w:b/>
                <w:sz w:val="20"/>
                <w:szCs w:val="20"/>
              </w:rPr>
              <w:t>UTILE/PERDITA DI ESERCIZIO</w:t>
            </w:r>
          </w:p>
        </w:tc>
        <w:tc>
          <w:tcPr>
            <w:tcW w:w="805" w:type="pct"/>
            <w:shd w:val="clear" w:color="auto" w:fill="C0C0C0"/>
          </w:tcPr>
          <w:p w14:paraId="21F05F8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4" w:type="pct"/>
            <w:shd w:val="clear" w:color="auto" w:fill="C0C0C0"/>
          </w:tcPr>
          <w:p w14:paraId="1D8D77F7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13" w:type="pct"/>
            <w:shd w:val="clear" w:color="auto" w:fill="C0C0C0"/>
          </w:tcPr>
          <w:p w14:paraId="574001DD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  <w:tc>
          <w:tcPr>
            <w:tcW w:w="709" w:type="pct"/>
            <w:shd w:val="clear" w:color="auto" w:fill="C0C0C0"/>
          </w:tcPr>
          <w:p w14:paraId="4D9471E5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0"/>
                <w:szCs w:val="20"/>
              </w:rPr>
            </w:pPr>
          </w:p>
        </w:tc>
      </w:tr>
    </w:tbl>
    <w:p w14:paraId="4EA2D903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b/>
          <w:sz w:val="20"/>
          <w:szCs w:val="20"/>
          <w:u w:val="single"/>
        </w:rPr>
      </w:pPr>
    </w:p>
    <w:p w14:paraId="586C3316" w14:textId="77777777" w:rsidR="00B5179B" w:rsidRPr="00550FBC" w:rsidRDefault="00B5179B" w:rsidP="00B5179B">
      <w:pPr>
        <w:autoSpaceDE w:val="0"/>
        <w:autoSpaceDN w:val="0"/>
        <w:jc w:val="both"/>
        <w:rPr>
          <w:rFonts w:ascii="Garamond" w:hAnsi="Garamond" w:cs="Calibri"/>
          <w:b/>
          <w:sz w:val="20"/>
          <w:szCs w:val="20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9"/>
        <w:gridCol w:w="2172"/>
        <w:gridCol w:w="2202"/>
        <w:gridCol w:w="2159"/>
      </w:tblGrid>
      <w:tr w:rsidR="00B5179B" w:rsidRPr="00EA38F6" w14:paraId="639FFFEA" w14:textId="77777777" w:rsidTr="00B5179B">
        <w:trPr>
          <w:trHeight w:hRule="exact" w:val="680"/>
        </w:trPr>
        <w:tc>
          <w:tcPr>
            <w:tcW w:w="3190" w:type="dxa"/>
            <w:shd w:val="clear" w:color="auto" w:fill="auto"/>
          </w:tcPr>
          <w:p w14:paraId="49F0BB8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14" w:type="dxa"/>
            <w:shd w:val="clear" w:color="auto" w:fill="auto"/>
          </w:tcPr>
          <w:p w14:paraId="33569FB4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Ante investimento</w:t>
            </w:r>
          </w:p>
        </w:tc>
        <w:tc>
          <w:tcPr>
            <w:tcW w:w="2245" w:type="dxa"/>
            <w:shd w:val="clear" w:color="auto" w:fill="auto"/>
          </w:tcPr>
          <w:p w14:paraId="1D3993A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Post investimento</w:t>
            </w:r>
          </w:p>
        </w:tc>
        <w:tc>
          <w:tcPr>
            <w:tcW w:w="2205" w:type="dxa"/>
            <w:shd w:val="clear" w:color="auto" w:fill="auto"/>
          </w:tcPr>
          <w:p w14:paraId="44E36B81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Incremento (in %)</w:t>
            </w:r>
          </w:p>
        </w:tc>
      </w:tr>
      <w:tr w:rsidR="00B5179B" w:rsidRPr="00EA38F6" w14:paraId="1D70BDDD" w14:textId="77777777" w:rsidTr="00B5179B">
        <w:trPr>
          <w:trHeight w:hRule="exact" w:val="680"/>
        </w:trPr>
        <w:tc>
          <w:tcPr>
            <w:tcW w:w="3190" w:type="dxa"/>
            <w:shd w:val="clear" w:color="auto" w:fill="auto"/>
          </w:tcPr>
          <w:p w14:paraId="29582DF9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Reddito operativo</w:t>
            </w:r>
          </w:p>
          <w:p w14:paraId="36E87EBA" w14:textId="77777777" w:rsidR="00D14577" w:rsidRPr="00EA38F6" w:rsidRDefault="00D14577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  <w:p w14:paraId="1052742C" w14:textId="77777777" w:rsidR="00D14577" w:rsidRPr="00EA38F6" w:rsidRDefault="00D14577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  <w:p w14:paraId="0C299BDD" w14:textId="77777777" w:rsidR="00D14577" w:rsidRPr="00EA38F6" w:rsidRDefault="00D14577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14" w:type="dxa"/>
            <w:shd w:val="clear" w:color="auto" w:fill="auto"/>
          </w:tcPr>
          <w:p w14:paraId="334D175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45" w:type="dxa"/>
            <w:shd w:val="clear" w:color="auto" w:fill="auto"/>
          </w:tcPr>
          <w:p w14:paraId="2F847ACF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205" w:type="dxa"/>
            <w:shd w:val="clear" w:color="auto" w:fill="auto"/>
          </w:tcPr>
          <w:p w14:paraId="08681EC2" w14:textId="77777777" w:rsidR="00B5179B" w:rsidRPr="00EA38F6" w:rsidRDefault="00B5179B" w:rsidP="005450B6">
            <w:pPr>
              <w:autoSpaceDE w:val="0"/>
              <w:autoSpaceDN w:val="0"/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EA38F6">
              <w:rPr>
                <w:rFonts w:ascii="Garamond" w:hAnsi="Garamond" w:cs="Calibri"/>
                <w:sz w:val="22"/>
                <w:szCs w:val="22"/>
              </w:rPr>
              <w:t>--,--</w:t>
            </w:r>
          </w:p>
        </w:tc>
      </w:tr>
    </w:tbl>
    <w:p w14:paraId="79D73868" w14:textId="77777777" w:rsidR="00AA6066" w:rsidRDefault="00AA6066" w:rsidP="007C3A32">
      <w:pPr>
        <w:rPr>
          <w:rFonts w:ascii="Garamond" w:eastAsia="Times New Roman" w:hAnsi="Garamond" w:cs="Times New Roman"/>
        </w:rPr>
      </w:pPr>
    </w:p>
    <w:p w14:paraId="07A13E55" w14:textId="77777777" w:rsidR="00AA6066" w:rsidRDefault="00AA6066" w:rsidP="007C3A32">
      <w:pPr>
        <w:rPr>
          <w:rFonts w:ascii="Garamond" w:eastAsia="Times New Roman" w:hAnsi="Garamond" w:cs="Times New Roman"/>
        </w:rPr>
      </w:pPr>
    </w:p>
    <w:p w14:paraId="07295246" w14:textId="77777777" w:rsidR="00AA6066" w:rsidRDefault="00AA6066" w:rsidP="007C3A32">
      <w:pPr>
        <w:rPr>
          <w:rFonts w:ascii="Garamond" w:eastAsia="Times New Roman" w:hAnsi="Garamond" w:cs="Times New Roman"/>
        </w:rPr>
      </w:pPr>
    </w:p>
    <w:p w14:paraId="32DCC646" w14:textId="77777777" w:rsidR="00AA6066" w:rsidRDefault="00AA6066" w:rsidP="007C3A32">
      <w:pPr>
        <w:rPr>
          <w:rFonts w:ascii="Garamond" w:eastAsia="Times New Roman" w:hAnsi="Garamond" w:cs="Times New Roman"/>
        </w:rPr>
      </w:pPr>
    </w:p>
    <w:p w14:paraId="7C8DBCDF" w14:textId="5745FBE1" w:rsidR="00550FBC" w:rsidRDefault="00EA38F6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lastRenderedPageBreak/>
        <w:t>Luogo e d</w:t>
      </w:r>
      <w:r w:rsidR="001D7B78" w:rsidRPr="00550FBC">
        <w:rPr>
          <w:rFonts w:ascii="Garamond" w:eastAsia="Times New Roman" w:hAnsi="Garamond" w:cs="Times New Roman"/>
        </w:rPr>
        <w:t xml:space="preserve">ata </w:t>
      </w:r>
      <w:r w:rsidR="001D7B78" w:rsidRPr="00550FBC">
        <w:rPr>
          <w:rFonts w:ascii="Garamond" w:eastAsia="Times New Roman" w:hAnsi="Garamond" w:cs="Times New Roman"/>
        </w:rPr>
        <w:tab/>
      </w:r>
    </w:p>
    <w:p w14:paraId="0EA874C5" w14:textId="77777777" w:rsidR="00AA6066" w:rsidRDefault="00550FBC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_____________</w:t>
      </w:r>
      <w:r>
        <w:rPr>
          <w:rFonts w:ascii="Garamond" w:eastAsia="Times New Roman" w:hAnsi="Garamond" w:cs="Times New Roman"/>
        </w:rPr>
        <w:tab/>
      </w:r>
    </w:p>
    <w:p w14:paraId="76811B39" w14:textId="5AAF359B" w:rsidR="00EA38F6" w:rsidRDefault="00550FBC" w:rsidP="007C3A32">
      <w:pPr>
        <w:rPr>
          <w:rFonts w:ascii="Garamond" w:eastAsia="Times New Roman" w:hAnsi="Garamond" w:cs="Times New Roman"/>
        </w:rPr>
      </w:pPr>
      <w:bookmarkStart w:id="2" w:name="_GoBack"/>
      <w:bookmarkEnd w:id="2"/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  <w:r>
        <w:rPr>
          <w:rFonts w:ascii="Garamond" w:eastAsia="Times New Roman" w:hAnsi="Garamond" w:cs="Times New Roman"/>
        </w:rPr>
        <w:tab/>
      </w:r>
    </w:p>
    <w:p w14:paraId="22AFD54B" w14:textId="4B580C1D" w:rsidR="00EA38F6" w:rsidRDefault="00EA38F6" w:rsidP="007C3A32">
      <w:pPr>
        <w:rPr>
          <w:rFonts w:ascii="Garamond" w:eastAsia="Times New Roman" w:hAnsi="Garamond" w:cs="Times New Roman"/>
        </w:rPr>
      </w:pPr>
    </w:p>
    <w:p w14:paraId="0BD5975E" w14:textId="176D32DF" w:rsidR="00EA38F6" w:rsidRDefault="00EA38F6" w:rsidP="007C3A32">
      <w:pPr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Timbro e Firma tecnico abilitato</w:t>
      </w:r>
    </w:p>
    <w:p w14:paraId="69A22AAA" w14:textId="77777777" w:rsidR="00EA38F6" w:rsidRDefault="001D7B78" w:rsidP="00EA38F6">
      <w:pPr>
        <w:ind w:left="6372" w:firstLine="708"/>
        <w:rPr>
          <w:rFonts w:ascii="Garamond" w:eastAsia="Times New Roman" w:hAnsi="Garamond" w:cs="Times New Roman"/>
        </w:rPr>
      </w:pPr>
      <w:r w:rsidRPr="00550FBC">
        <w:rPr>
          <w:rFonts w:ascii="Garamond" w:eastAsia="Times New Roman" w:hAnsi="Garamond" w:cs="Times New Roman"/>
        </w:rPr>
        <w:t>Firma del richiedente</w:t>
      </w:r>
    </w:p>
    <w:p w14:paraId="7DD6EED7" w14:textId="537779E9" w:rsidR="00550FBC" w:rsidRPr="00550FBC" w:rsidRDefault="00EA38F6" w:rsidP="00EA38F6">
      <w:pPr>
        <w:ind w:left="6372" w:hanging="6372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>__________________________________</w:t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</w:r>
      <w:r w:rsidR="00550FBC">
        <w:rPr>
          <w:rFonts w:ascii="Garamond" w:eastAsia="Times New Roman" w:hAnsi="Garamond" w:cs="Times New Roman"/>
        </w:rPr>
        <w:tab/>
        <w:t xml:space="preserve">  __________________________</w:t>
      </w:r>
    </w:p>
    <w:sectPr w:rsidR="00550FBC" w:rsidRPr="00550FBC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61D94E" w14:textId="77777777" w:rsidR="00664BB0" w:rsidRDefault="00664BB0" w:rsidP="00013D53">
      <w:r>
        <w:separator/>
      </w:r>
    </w:p>
  </w:endnote>
  <w:endnote w:type="continuationSeparator" w:id="0">
    <w:p w14:paraId="1041A54C" w14:textId="77777777" w:rsidR="00664BB0" w:rsidRDefault="00664BB0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110345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2E1B40A8" wp14:editId="668C4718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2E904A4C" wp14:editId="707F12A2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55FAC690" wp14:editId="10A069F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7DC870" w14:textId="77777777" w:rsidR="00664BB0" w:rsidRDefault="00664BB0" w:rsidP="00013D53">
      <w:r>
        <w:separator/>
      </w:r>
    </w:p>
  </w:footnote>
  <w:footnote w:type="continuationSeparator" w:id="0">
    <w:p w14:paraId="5B684928" w14:textId="77777777" w:rsidR="00664BB0" w:rsidRDefault="00664BB0" w:rsidP="00013D53">
      <w:r>
        <w:continuationSeparator/>
      </w:r>
    </w:p>
  </w:footnote>
  <w:footnote w:id="1">
    <w:p w14:paraId="098976B8" w14:textId="77777777" w:rsidR="007C3A32" w:rsidRPr="007C3A32" w:rsidRDefault="007C3A32" w:rsidP="007C3A32">
      <w:pPr>
        <w:pStyle w:val="Testonotaapidipagina"/>
        <w:rPr>
          <w:rFonts w:ascii="Calibri" w:hAnsi="Calibri"/>
        </w:rPr>
      </w:pPr>
      <w:r w:rsidRPr="007C3A32">
        <w:rPr>
          <w:rStyle w:val="Rimandonotaapidipagina"/>
          <w:rFonts w:ascii="Calibri" w:hAnsi="Calibri"/>
        </w:rPr>
        <w:footnoteRef/>
      </w:r>
      <w:r w:rsidRPr="007C3A32">
        <w:rPr>
          <w:rFonts w:ascii="Calibri" w:hAnsi="Calibri"/>
        </w:rPr>
        <w:t xml:space="preserve"> N.B. nel caso di società costituende il richiedente dovrà coincidere con il legale rappresentante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353F4A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EE8A881" wp14:editId="2E953B93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72186"/>
    <w:multiLevelType w:val="hybridMultilevel"/>
    <w:tmpl w:val="B0C297EA"/>
    <w:lvl w:ilvl="0" w:tplc="0AFE1E2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15935530"/>
    <w:multiLevelType w:val="multilevel"/>
    <w:tmpl w:val="9D50A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trike w:val="0"/>
      </w:rPr>
    </w:lvl>
    <w:lvl w:ilvl="1">
      <w:start w:val="1"/>
      <w:numFmt w:val="decimal"/>
      <w:isLgl/>
      <w:lvlText w:val="%1.%2"/>
      <w:lvlJc w:val="left"/>
      <w:pPr>
        <w:ind w:left="645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052FA3"/>
    <w:multiLevelType w:val="hybridMultilevel"/>
    <w:tmpl w:val="28B07314"/>
    <w:lvl w:ilvl="0" w:tplc="D5D49C9A">
      <w:start w:val="1"/>
      <w:numFmt w:val="decimal"/>
      <w:lvlText w:val="%1"/>
      <w:lvlJc w:val="left"/>
      <w:pPr>
        <w:ind w:left="114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4DAB5026"/>
    <w:multiLevelType w:val="hybridMultilevel"/>
    <w:tmpl w:val="28B62D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C358DB"/>
    <w:multiLevelType w:val="hybridMultilevel"/>
    <w:tmpl w:val="3D78760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A5421"/>
    <w:multiLevelType w:val="hybridMultilevel"/>
    <w:tmpl w:val="7026C39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18760B"/>
    <w:multiLevelType w:val="hybridMultilevel"/>
    <w:tmpl w:val="CD2243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DF1943"/>
    <w:multiLevelType w:val="hybridMultilevel"/>
    <w:tmpl w:val="85EAF478"/>
    <w:lvl w:ilvl="0" w:tplc="1A5ECC30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22152BA"/>
    <w:multiLevelType w:val="hybridMultilevel"/>
    <w:tmpl w:val="35427C86"/>
    <w:lvl w:ilvl="0" w:tplc="0410000F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7F553557"/>
    <w:multiLevelType w:val="multilevel"/>
    <w:tmpl w:val="F79E06D4"/>
    <w:lvl w:ilvl="0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/>
        <w:sz w:val="22"/>
        <w:szCs w:val="22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6"/>
  </w:num>
  <w:num w:numId="5">
    <w:abstractNumId w:val="7"/>
  </w:num>
  <w:num w:numId="6">
    <w:abstractNumId w:val="8"/>
  </w:num>
  <w:num w:numId="7">
    <w:abstractNumId w:val="1"/>
  </w:num>
  <w:num w:numId="8">
    <w:abstractNumId w:val="4"/>
  </w:num>
  <w:num w:numId="9">
    <w:abstractNumId w:val="10"/>
  </w:num>
  <w:num w:numId="10">
    <w:abstractNumId w:val="11"/>
  </w:num>
  <w:num w:numId="11">
    <w:abstractNumId w:val="9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D53"/>
    <w:rsid w:val="00013D53"/>
    <w:rsid w:val="000600AA"/>
    <w:rsid w:val="000617F3"/>
    <w:rsid w:val="00077EE1"/>
    <w:rsid w:val="000B5A0A"/>
    <w:rsid w:val="000C588E"/>
    <w:rsid w:val="0010004D"/>
    <w:rsid w:val="0011401A"/>
    <w:rsid w:val="001144B4"/>
    <w:rsid w:val="00157299"/>
    <w:rsid w:val="00171345"/>
    <w:rsid w:val="00174C91"/>
    <w:rsid w:val="001C23CD"/>
    <w:rsid w:val="001D7B78"/>
    <w:rsid w:val="00221003"/>
    <w:rsid w:val="00251179"/>
    <w:rsid w:val="002553CE"/>
    <w:rsid w:val="00263520"/>
    <w:rsid w:val="002C654C"/>
    <w:rsid w:val="0030428E"/>
    <w:rsid w:val="00333ACF"/>
    <w:rsid w:val="00356661"/>
    <w:rsid w:val="003B1F01"/>
    <w:rsid w:val="003E59BA"/>
    <w:rsid w:val="003E7154"/>
    <w:rsid w:val="003E7AAA"/>
    <w:rsid w:val="00405734"/>
    <w:rsid w:val="00414D66"/>
    <w:rsid w:val="00420AE9"/>
    <w:rsid w:val="00442C34"/>
    <w:rsid w:val="00497259"/>
    <w:rsid w:val="004A7F2F"/>
    <w:rsid w:val="004B1CB8"/>
    <w:rsid w:val="004B643E"/>
    <w:rsid w:val="004E71B4"/>
    <w:rsid w:val="00500012"/>
    <w:rsid w:val="00507590"/>
    <w:rsid w:val="0052288B"/>
    <w:rsid w:val="00526069"/>
    <w:rsid w:val="005266B9"/>
    <w:rsid w:val="00531235"/>
    <w:rsid w:val="00550FBC"/>
    <w:rsid w:val="0057004F"/>
    <w:rsid w:val="00572EA2"/>
    <w:rsid w:val="0057798E"/>
    <w:rsid w:val="00581104"/>
    <w:rsid w:val="005A74FF"/>
    <w:rsid w:val="005C2DF3"/>
    <w:rsid w:val="006021D9"/>
    <w:rsid w:val="006038B7"/>
    <w:rsid w:val="00644A26"/>
    <w:rsid w:val="00664BB0"/>
    <w:rsid w:val="0067569C"/>
    <w:rsid w:val="00691CE3"/>
    <w:rsid w:val="006C400E"/>
    <w:rsid w:val="006F6D95"/>
    <w:rsid w:val="00700A05"/>
    <w:rsid w:val="0074248A"/>
    <w:rsid w:val="007544AD"/>
    <w:rsid w:val="00773F2F"/>
    <w:rsid w:val="00787147"/>
    <w:rsid w:val="00796545"/>
    <w:rsid w:val="007A2D78"/>
    <w:rsid w:val="007B21D0"/>
    <w:rsid w:val="007C3650"/>
    <w:rsid w:val="007C3A32"/>
    <w:rsid w:val="007F4E9B"/>
    <w:rsid w:val="0080385A"/>
    <w:rsid w:val="00847228"/>
    <w:rsid w:val="008639EE"/>
    <w:rsid w:val="0087223D"/>
    <w:rsid w:val="00872835"/>
    <w:rsid w:val="008973BD"/>
    <w:rsid w:val="008A10B5"/>
    <w:rsid w:val="008A5DE4"/>
    <w:rsid w:val="008C2B84"/>
    <w:rsid w:val="008D07E2"/>
    <w:rsid w:val="008D1A72"/>
    <w:rsid w:val="008E598D"/>
    <w:rsid w:val="008F3456"/>
    <w:rsid w:val="008F670E"/>
    <w:rsid w:val="00925942"/>
    <w:rsid w:val="009410CB"/>
    <w:rsid w:val="00965C1E"/>
    <w:rsid w:val="00966137"/>
    <w:rsid w:val="009B55C1"/>
    <w:rsid w:val="009D285B"/>
    <w:rsid w:val="009E2358"/>
    <w:rsid w:val="009F3DE2"/>
    <w:rsid w:val="00A45ED4"/>
    <w:rsid w:val="00A87854"/>
    <w:rsid w:val="00AA0E6A"/>
    <w:rsid w:val="00AA6066"/>
    <w:rsid w:val="00AD59B1"/>
    <w:rsid w:val="00AE4783"/>
    <w:rsid w:val="00AF5202"/>
    <w:rsid w:val="00B035DF"/>
    <w:rsid w:val="00B30D67"/>
    <w:rsid w:val="00B5179B"/>
    <w:rsid w:val="00B70E92"/>
    <w:rsid w:val="00B853E6"/>
    <w:rsid w:val="00B872A1"/>
    <w:rsid w:val="00B91E0E"/>
    <w:rsid w:val="00B925F8"/>
    <w:rsid w:val="00BC3D80"/>
    <w:rsid w:val="00BE56B5"/>
    <w:rsid w:val="00C0085E"/>
    <w:rsid w:val="00C040D3"/>
    <w:rsid w:val="00C11259"/>
    <w:rsid w:val="00C16E36"/>
    <w:rsid w:val="00C41A86"/>
    <w:rsid w:val="00CA6484"/>
    <w:rsid w:val="00CD45A9"/>
    <w:rsid w:val="00D108C1"/>
    <w:rsid w:val="00D14577"/>
    <w:rsid w:val="00D15FB2"/>
    <w:rsid w:val="00D203DD"/>
    <w:rsid w:val="00D44E19"/>
    <w:rsid w:val="00D45617"/>
    <w:rsid w:val="00D57F47"/>
    <w:rsid w:val="00D76DE4"/>
    <w:rsid w:val="00D81373"/>
    <w:rsid w:val="00D94D0D"/>
    <w:rsid w:val="00DB188A"/>
    <w:rsid w:val="00DC36E1"/>
    <w:rsid w:val="00DF739B"/>
    <w:rsid w:val="00E04556"/>
    <w:rsid w:val="00E10208"/>
    <w:rsid w:val="00E13E23"/>
    <w:rsid w:val="00E94372"/>
    <w:rsid w:val="00EA38F6"/>
    <w:rsid w:val="00ED0DD1"/>
    <w:rsid w:val="00EE48B8"/>
    <w:rsid w:val="00F22FEB"/>
    <w:rsid w:val="00F32EA0"/>
    <w:rsid w:val="00FE5BF6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ACE61"/>
  <w14:defaultImageDpi w14:val="300"/>
  <w15:docId w15:val="{225DCD15-9FA6-48C3-9A88-EED1BAE44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paragraph" w:styleId="Testonotaapidipagina">
    <w:name w:val="footnote text"/>
    <w:basedOn w:val="Normale"/>
    <w:link w:val="TestonotaapidipaginaCarattere"/>
    <w:rsid w:val="007C3A32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7C3A32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7C3A3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3E71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3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0A6B03-5A0A-422C-A07D-9EB2075436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1754</Words>
  <Characters>9998</Characters>
  <Application>Microsoft Office Word</Application>
  <DocSecurity>0</DocSecurity>
  <Lines>83</Lines>
  <Paragraphs>23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6</cp:revision>
  <cp:lastPrinted>2017-03-14T16:50:00Z</cp:lastPrinted>
  <dcterms:created xsi:type="dcterms:W3CDTF">2019-10-06T16:39:00Z</dcterms:created>
  <dcterms:modified xsi:type="dcterms:W3CDTF">2019-10-07T08:35:00Z</dcterms:modified>
</cp:coreProperties>
</file>